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421C" w14:textId="77777777" w:rsidR="008510A2" w:rsidRPr="00891A6D" w:rsidRDefault="008510A2" w:rsidP="005C5DC3">
      <w:pPr>
        <w:spacing w:after="0" w:line="240" w:lineRule="auto"/>
        <w:jc w:val="center"/>
        <w:rPr>
          <w:b/>
          <w:bCs/>
        </w:rPr>
      </w:pPr>
    </w:p>
    <w:p w14:paraId="71506D1A" w14:textId="61D3A20C" w:rsidR="004E37EC" w:rsidRPr="00891A6D" w:rsidRDefault="00F25639" w:rsidP="005C5DC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August 6</w:t>
      </w:r>
      <w:r w:rsidRPr="00F25639">
        <w:rPr>
          <w:b/>
          <w:bCs/>
          <w:vertAlign w:val="superscript"/>
        </w:rPr>
        <w:t>th</w:t>
      </w:r>
      <w:proofErr w:type="gramStart"/>
      <w:r>
        <w:rPr>
          <w:b/>
          <w:bCs/>
        </w:rPr>
        <w:t xml:space="preserve"> </w:t>
      </w:r>
      <w:r w:rsidR="006B4301">
        <w:rPr>
          <w:b/>
          <w:bCs/>
        </w:rPr>
        <w:t>2025</w:t>
      </w:r>
      <w:proofErr w:type="gramEnd"/>
      <w:r w:rsidR="004E37EC" w:rsidRPr="00891A6D">
        <w:rPr>
          <w:b/>
          <w:bCs/>
        </w:rPr>
        <w:t xml:space="preserve"> – 9:00-1</w:t>
      </w:r>
      <w:r w:rsidR="003D1C5B">
        <w:rPr>
          <w:b/>
          <w:bCs/>
        </w:rPr>
        <w:t>0</w:t>
      </w:r>
      <w:r w:rsidR="004E37EC" w:rsidRPr="00891A6D">
        <w:rPr>
          <w:b/>
          <w:bCs/>
        </w:rPr>
        <w:t>:30</w:t>
      </w:r>
    </w:p>
    <w:p w14:paraId="7BA807B3" w14:textId="77777777" w:rsidR="003601DE" w:rsidRPr="00891A6D" w:rsidRDefault="003601DE" w:rsidP="005C5DC3">
      <w:pPr>
        <w:spacing w:after="40" w:line="240" w:lineRule="auto"/>
        <w:jc w:val="center"/>
        <w:rPr>
          <w:b/>
          <w:bCs/>
          <w:i/>
          <w:iCs/>
        </w:rPr>
      </w:pPr>
      <w:r w:rsidRPr="00891A6D">
        <w:rPr>
          <w:b/>
          <w:bCs/>
          <w:i/>
          <w:iCs/>
        </w:rPr>
        <w:t>Information to Join</w:t>
      </w:r>
    </w:p>
    <w:p w14:paraId="587A64F9" w14:textId="3F941293" w:rsidR="00007258" w:rsidRPr="00891A6D" w:rsidRDefault="003F7F20" w:rsidP="005C5DC3">
      <w:pPr>
        <w:spacing w:after="0" w:line="240" w:lineRule="auto"/>
        <w:jc w:val="center"/>
        <w:rPr>
          <w:rFonts w:eastAsia="Times New Roman"/>
          <w:i/>
          <w:iCs/>
          <w:color w:val="252424"/>
        </w:rPr>
      </w:pPr>
      <w:hyperlink r:id="rId10" w:tgtFrame="_blank" w:history="1">
        <w:r w:rsidRPr="00891A6D">
          <w:rPr>
            <w:rStyle w:val="Hyperlink"/>
            <w:rFonts w:eastAsia="Times New Roman"/>
            <w:color w:val="6264A7"/>
            <w:u w:val="none"/>
          </w:rPr>
          <w:t>Join Microsoft Teams Meeting</w:t>
        </w:r>
      </w:hyperlink>
      <w:r w:rsidRPr="00891A6D">
        <w:rPr>
          <w:rFonts w:eastAsia="Times New Roman"/>
          <w:color w:val="252424"/>
        </w:rPr>
        <w:t xml:space="preserve"> (</w:t>
      </w:r>
      <w:r w:rsidRPr="00891A6D">
        <w:rPr>
          <w:rFonts w:eastAsia="Times New Roman"/>
          <w:i/>
          <w:iCs/>
          <w:color w:val="252424"/>
        </w:rPr>
        <w:t>link embedded)</w:t>
      </w:r>
    </w:p>
    <w:p w14:paraId="466EC91D" w14:textId="2326477C" w:rsidR="00891A6D" w:rsidRPr="00891A6D" w:rsidRDefault="00891A6D" w:rsidP="005C5DC3">
      <w:pPr>
        <w:spacing w:after="0" w:line="240" w:lineRule="auto"/>
        <w:jc w:val="center"/>
        <w:rPr>
          <w:rFonts w:eastAsia="Times New Roman"/>
          <w:i/>
          <w:iCs/>
          <w:color w:val="252424"/>
        </w:rPr>
      </w:pPr>
    </w:p>
    <w:p w14:paraId="0329FC46" w14:textId="775ABFAA" w:rsidR="00891A6D" w:rsidRPr="00891A6D" w:rsidRDefault="00891A6D" w:rsidP="003C17C7">
      <w:pPr>
        <w:pStyle w:val="ListParagraph"/>
        <w:numPr>
          <w:ilvl w:val="0"/>
          <w:numId w:val="11"/>
        </w:numPr>
        <w:spacing w:before="100" w:beforeAutospacing="1" w:after="240" w:line="240" w:lineRule="auto"/>
        <w:rPr>
          <w:rFonts w:eastAsia="Times New Roman"/>
          <w:b/>
          <w:bCs/>
        </w:rPr>
      </w:pPr>
      <w:bookmarkStart w:id="0" w:name="_Hlk3985399"/>
      <w:r w:rsidRPr="00891A6D">
        <w:rPr>
          <w:rFonts w:eastAsia="Times New Roman"/>
          <w:b/>
          <w:bCs/>
        </w:rPr>
        <w:t>Welcome and Introductions</w:t>
      </w:r>
      <w:r w:rsidRPr="00891A6D">
        <w:rPr>
          <w:rFonts w:eastAsia="Times New Roman"/>
        </w:rPr>
        <w:t xml:space="preserve"> </w:t>
      </w:r>
      <w:bookmarkStart w:id="1" w:name="_Hlk66804001"/>
      <w:r w:rsidRPr="00891A6D">
        <w:rPr>
          <w:rFonts w:eastAsia="Times New Roman"/>
        </w:rPr>
        <w:t>(</w:t>
      </w:r>
      <w:bookmarkStart w:id="2" w:name="_Hlk34836796"/>
      <w:r w:rsidRPr="00891A6D">
        <w:rPr>
          <w:rFonts w:eastAsia="Times New Roman"/>
          <w:i/>
          <w:iCs/>
        </w:rPr>
        <w:t>TAB Chair</w:t>
      </w:r>
      <w:r w:rsidR="00D74B5A">
        <w:rPr>
          <w:rFonts w:eastAsia="Times New Roman"/>
          <w:i/>
          <w:iCs/>
        </w:rPr>
        <w:t xml:space="preserve"> </w:t>
      </w:r>
      <w:r w:rsidR="00F25639">
        <w:rPr>
          <w:rFonts w:eastAsia="Times New Roman"/>
          <w:i/>
          <w:iCs/>
        </w:rPr>
        <w:t xml:space="preserve">– Akul </w:t>
      </w:r>
      <w:r w:rsidR="00F25639" w:rsidRPr="00F25639">
        <w:rPr>
          <w:rFonts w:eastAsia="Times New Roman"/>
          <w:i/>
          <w:iCs/>
        </w:rPr>
        <w:t>Nishawala</w:t>
      </w:r>
      <w:r w:rsidRPr="00891A6D">
        <w:rPr>
          <w:rFonts w:eastAsia="Times New Roman"/>
          <w:i/>
          <w:iCs/>
        </w:rPr>
        <w:t>)</w:t>
      </w:r>
      <w:r w:rsidR="001A6D1A" w:rsidRPr="001A6D1A">
        <w:rPr>
          <w:rFonts w:eastAsia="Times New Roman"/>
          <w:i/>
          <w:iCs/>
        </w:rPr>
        <w:t xml:space="preserve"> </w:t>
      </w:r>
      <w:r w:rsidR="001A6D1A">
        <w:rPr>
          <w:rFonts w:eastAsia="Times New Roman"/>
          <w:i/>
          <w:iCs/>
        </w:rPr>
        <w:t xml:space="preserve">– </w:t>
      </w:r>
      <w:r w:rsidR="00E23DD3" w:rsidRPr="00E23DD3">
        <w:rPr>
          <w:rFonts w:eastAsia="Times New Roman"/>
          <w:i/>
          <w:iCs/>
        </w:rPr>
        <w:t xml:space="preserve">5 </w:t>
      </w:r>
      <w:r w:rsidR="00932DB6" w:rsidRPr="00E23DD3">
        <w:rPr>
          <w:rFonts w:eastAsia="Times New Roman"/>
          <w:i/>
          <w:iCs/>
        </w:rPr>
        <w:t>minutes.</w:t>
      </w:r>
    </w:p>
    <w:bookmarkEnd w:id="1"/>
    <w:p w14:paraId="7CBFA872" w14:textId="77777777" w:rsidR="00891A6D" w:rsidRPr="00891A6D" w:rsidRDefault="00891A6D" w:rsidP="00891A6D">
      <w:pPr>
        <w:pStyle w:val="ListParagraph"/>
        <w:spacing w:before="100" w:beforeAutospacing="1" w:after="240" w:line="240" w:lineRule="auto"/>
        <w:rPr>
          <w:b/>
          <w:bCs/>
        </w:rPr>
      </w:pPr>
    </w:p>
    <w:bookmarkEnd w:id="2"/>
    <w:p w14:paraId="11229E2B" w14:textId="2436F7AA" w:rsidR="0040345B" w:rsidRPr="00891A6D" w:rsidRDefault="00891A6D" w:rsidP="003C17C7">
      <w:pPr>
        <w:pStyle w:val="ListParagraph"/>
        <w:numPr>
          <w:ilvl w:val="0"/>
          <w:numId w:val="11"/>
        </w:numPr>
        <w:spacing w:before="100" w:beforeAutospacing="1" w:after="240" w:line="240" w:lineRule="auto"/>
        <w:rPr>
          <w:rFonts w:eastAsia="Times New Roman"/>
          <w:b/>
          <w:bCs/>
        </w:rPr>
      </w:pPr>
      <w:r w:rsidRPr="00891A6D">
        <w:rPr>
          <w:rFonts w:eastAsia="Times New Roman"/>
          <w:b/>
          <w:bCs/>
        </w:rPr>
        <w:t>Adjustments/Updates to the Agenda </w:t>
      </w:r>
      <w:r w:rsidR="00F25639" w:rsidRPr="00891A6D">
        <w:rPr>
          <w:rFonts w:eastAsia="Times New Roman"/>
        </w:rPr>
        <w:t>(</w:t>
      </w:r>
      <w:r w:rsidR="00F25639" w:rsidRPr="00891A6D">
        <w:rPr>
          <w:rFonts w:eastAsia="Times New Roman"/>
          <w:i/>
          <w:iCs/>
        </w:rPr>
        <w:t>TAB Chair</w:t>
      </w:r>
      <w:r w:rsidR="00F25639">
        <w:rPr>
          <w:rFonts w:eastAsia="Times New Roman"/>
          <w:i/>
          <w:iCs/>
        </w:rPr>
        <w:t xml:space="preserve"> – Akul </w:t>
      </w:r>
      <w:r w:rsidR="00F25639" w:rsidRPr="00F25639">
        <w:rPr>
          <w:rFonts w:eastAsia="Times New Roman"/>
          <w:i/>
          <w:iCs/>
        </w:rPr>
        <w:t>Nishawala</w:t>
      </w:r>
      <w:r w:rsidR="00F25639" w:rsidRPr="00891A6D">
        <w:rPr>
          <w:rFonts w:eastAsia="Times New Roman"/>
          <w:i/>
          <w:iCs/>
        </w:rPr>
        <w:t>)</w:t>
      </w:r>
      <w:r w:rsidR="00F25639">
        <w:rPr>
          <w:rFonts w:eastAsia="Times New Roman"/>
          <w:i/>
          <w:iCs/>
        </w:rPr>
        <w:t xml:space="preserve"> </w:t>
      </w:r>
      <w:r w:rsidR="001A6D1A">
        <w:rPr>
          <w:rFonts w:eastAsia="Times New Roman"/>
          <w:i/>
          <w:iCs/>
        </w:rPr>
        <w:t xml:space="preserve">– </w:t>
      </w:r>
      <w:r w:rsidR="00067829">
        <w:rPr>
          <w:rFonts w:eastAsia="Times New Roman"/>
          <w:i/>
          <w:iCs/>
        </w:rPr>
        <w:t>5 minutes</w:t>
      </w:r>
    </w:p>
    <w:p w14:paraId="36D851E2" w14:textId="77777777" w:rsidR="00891A6D" w:rsidRPr="00891A6D" w:rsidRDefault="00891A6D" w:rsidP="00891A6D">
      <w:pPr>
        <w:pStyle w:val="ListParagraph"/>
        <w:spacing w:before="100" w:beforeAutospacing="1" w:line="240" w:lineRule="auto"/>
        <w:rPr>
          <w:i/>
          <w:iCs/>
        </w:rPr>
      </w:pPr>
    </w:p>
    <w:p w14:paraId="23CA1D13" w14:textId="5EC73B87" w:rsidR="00891A6D" w:rsidRPr="00891A6D" w:rsidRDefault="00891A6D" w:rsidP="003C17C7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eastAsia="Times New Roman"/>
          <w:i/>
          <w:iCs/>
        </w:rPr>
      </w:pPr>
      <w:r w:rsidRPr="00891A6D">
        <w:rPr>
          <w:rFonts w:eastAsia="Times New Roman"/>
          <w:b/>
          <w:bCs/>
        </w:rPr>
        <w:t xml:space="preserve">General Public Comments </w:t>
      </w:r>
      <w:r w:rsidR="00F25639" w:rsidRPr="00891A6D">
        <w:rPr>
          <w:rFonts w:eastAsia="Times New Roman"/>
        </w:rPr>
        <w:t>(</w:t>
      </w:r>
      <w:r w:rsidR="00F25639" w:rsidRPr="00891A6D">
        <w:rPr>
          <w:rFonts w:eastAsia="Times New Roman"/>
          <w:i/>
          <w:iCs/>
        </w:rPr>
        <w:t>TAB Chair</w:t>
      </w:r>
      <w:r w:rsidR="00F25639">
        <w:rPr>
          <w:rFonts w:eastAsia="Times New Roman"/>
          <w:i/>
          <w:iCs/>
        </w:rPr>
        <w:t xml:space="preserve"> – Akul </w:t>
      </w:r>
      <w:r w:rsidR="00F25639" w:rsidRPr="00F25639">
        <w:rPr>
          <w:rFonts w:eastAsia="Times New Roman"/>
          <w:i/>
          <w:iCs/>
        </w:rPr>
        <w:t>Nishawala</w:t>
      </w:r>
      <w:r w:rsidR="00F25639" w:rsidRPr="00891A6D">
        <w:rPr>
          <w:rFonts w:eastAsia="Times New Roman"/>
          <w:i/>
          <w:iCs/>
        </w:rPr>
        <w:t>)</w:t>
      </w:r>
      <w:r w:rsidR="00F25639">
        <w:rPr>
          <w:rFonts w:eastAsia="Times New Roman"/>
          <w:i/>
          <w:iCs/>
        </w:rPr>
        <w:t xml:space="preserve"> </w:t>
      </w:r>
      <w:r w:rsidR="001A6D1A">
        <w:rPr>
          <w:rFonts w:eastAsia="Times New Roman"/>
          <w:i/>
          <w:iCs/>
        </w:rPr>
        <w:t>–</w:t>
      </w:r>
      <w:r w:rsidR="00067829">
        <w:rPr>
          <w:rFonts w:eastAsia="Times New Roman"/>
          <w:i/>
          <w:iCs/>
        </w:rPr>
        <w:t xml:space="preserve"> 10</w:t>
      </w:r>
      <w:r w:rsidR="00285379">
        <w:rPr>
          <w:rFonts w:eastAsia="Times New Roman"/>
          <w:i/>
          <w:iCs/>
        </w:rPr>
        <w:t xml:space="preserve"> </w:t>
      </w:r>
      <w:r w:rsidR="00067829">
        <w:rPr>
          <w:rFonts w:eastAsia="Times New Roman"/>
          <w:i/>
          <w:iCs/>
        </w:rPr>
        <w:t>minutes</w:t>
      </w:r>
    </w:p>
    <w:p w14:paraId="1BCA30CE" w14:textId="77777777" w:rsidR="00891A6D" w:rsidRPr="00891A6D" w:rsidRDefault="00891A6D" w:rsidP="003C17C7">
      <w:pPr>
        <w:pStyle w:val="ListParagraph"/>
        <w:numPr>
          <w:ilvl w:val="1"/>
          <w:numId w:val="11"/>
        </w:numPr>
        <w:spacing w:before="100" w:beforeAutospacing="1" w:line="240" w:lineRule="auto"/>
        <w:rPr>
          <w:rFonts w:eastAsia="Times New Roman"/>
          <w:i/>
          <w:iCs/>
        </w:rPr>
      </w:pPr>
      <w:r w:rsidRPr="00891A6D">
        <w:rPr>
          <w:rFonts w:eastAsia="Times New Roman"/>
          <w:sz w:val="23"/>
          <w:szCs w:val="23"/>
        </w:rPr>
        <w:t xml:space="preserve">Limited to three (3) minutes per speaker. </w:t>
      </w:r>
    </w:p>
    <w:p w14:paraId="36BF0C94" w14:textId="77777777" w:rsidR="00891A6D" w:rsidRPr="00891A6D" w:rsidRDefault="00891A6D" w:rsidP="00891A6D">
      <w:pPr>
        <w:pStyle w:val="ListParagraph"/>
        <w:spacing w:before="100" w:beforeAutospacing="1" w:after="120" w:line="240" w:lineRule="auto"/>
        <w:ind w:left="1440"/>
        <w:rPr>
          <w:sz w:val="23"/>
          <w:szCs w:val="23"/>
        </w:rPr>
      </w:pPr>
    </w:p>
    <w:p w14:paraId="5A525704" w14:textId="66F33214" w:rsidR="00891A6D" w:rsidRPr="00891A6D" w:rsidRDefault="00891A6D" w:rsidP="003C17C7">
      <w:pPr>
        <w:pStyle w:val="ListParagraph"/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b/>
          <w:bCs/>
        </w:rPr>
      </w:pPr>
      <w:r w:rsidRPr="00891A6D">
        <w:rPr>
          <w:rFonts w:eastAsia="Times New Roman"/>
          <w:b/>
          <w:bCs/>
        </w:rPr>
        <w:t xml:space="preserve">Meeting Minutes </w:t>
      </w:r>
      <w:r w:rsidR="00F25639" w:rsidRPr="00891A6D">
        <w:rPr>
          <w:rFonts w:eastAsia="Times New Roman"/>
        </w:rPr>
        <w:t>(</w:t>
      </w:r>
      <w:r w:rsidR="00F25639" w:rsidRPr="00891A6D">
        <w:rPr>
          <w:rFonts w:eastAsia="Times New Roman"/>
          <w:i/>
          <w:iCs/>
        </w:rPr>
        <w:t>TAB Chair</w:t>
      </w:r>
      <w:r w:rsidR="00F25639">
        <w:rPr>
          <w:rFonts w:eastAsia="Times New Roman"/>
          <w:i/>
          <w:iCs/>
        </w:rPr>
        <w:t xml:space="preserve"> – Akul </w:t>
      </w:r>
      <w:r w:rsidR="00F25639" w:rsidRPr="00F25639">
        <w:rPr>
          <w:rFonts w:eastAsia="Times New Roman"/>
          <w:i/>
          <w:iCs/>
        </w:rPr>
        <w:t>Nishawala</w:t>
      </w:r>
      <w:r w:rsidR="00F25639" w:rsidRPr="00891A6D">
        <w:rPr>
          <w:rFonts w:eastAsia="Times New Roman"/>
          <w:i/>
          <w:iCs/>
        </w:rPr>
        <w:t>)</w:t>
      </w:r>
      <w:r w:rsidR="001A6D1A" w:rsidRPr="001A6D1A">
        <w:rPr>
          <w:rFonts w:eastAsia="Times New Roman"/>
          <w:i/>
          <w:iCs/>
        </w:rPr>
        <w:t xml:space="preserve"> </w:t>
      </w:r>
      <w:r w:rsidR="001A6D1A">
        <w:rPr>
          <w:rFonts w:eastAsia="Times New Roman"/>
          <w:i/>
          <w:iCs/>
        </w:rPr>
        <w:t>–</w:t>
      </w:r>
      <w:r w:rsidR="00067829">
        <w:rPr>
          <w:rFonts w:eastAsia="Times New Roman"/>
          <w:i/>
          <w:iCs/>
        </w:rPr>
        <w:t xml:space="preserve"> 5 minutes</w:t>
      </w:r>
    </w:p>
    <w:p w14:paraId="2767DA89" w14:textId="52F781E6" w:rsidR="00CB4B9C" w:rsidRDefault="00CB4B9C" w:rsidP="00CF65C8">
      <w:pPr>
        <w:pStyle w:val="ListParagraph"/>
        <w:spacing w:before="100" w:beforeAutospacing="1" w:after="120" w:line="240" w:lineRule="auto"/>
        <w:ind w:left="360"/>
        <w:rPr>
          <w:rFonts w:eastAsia="Times New Roman"/>
        </w:rPr>
      </w:pPr>
      <w:r>
        <w:rPr>
          <w:rFonts w:eastAsia="Times New Roman"/>
        </w:rPr>
        <w:t xml:space="preserve">Motion to </w:t>
      </w:r>
      <w:r w:rsidR="00557BE2">
        <w:rPr>
          <w:rFonts w:eastAsia="Times New Roman"/>
        </w:rPr>
        <w:t>a</w:t>
      </w:r>
      <w:r>
        <w:rPr>
          <w:rFonts w:eastAsia="Times New Roman"/>
        </w:rPr>
        <w:t xml:space="preserve">pprove </w:t>
      </w:r>
      <w:r w:rsidR="00F25639">
        <w:rPr>
          <w:rFonts w:eastAsia="Times New Roman"/>
        </w:rPr>
        <w:t>June</w:t>
      </w:r>
      <w:r w:rsidR="006B4301">
        <w:rPr>
          <w:rFonts w:eastAsia="Times New Roman"/>
        </w:rPr>
        <w:t xml:space="preserve"> </w:t>
      </w:r>
      <w:r>
        <w:rPr>
          <w:rFonts w:eastAsia="Times New Roman"/>
        </w:rPr>
        <w:t>meeting minutes</w:t>
      </w:r>
    </w:p>
    <w:p w14:paraId="63941843" w14:textId="77777777" w:rsidR="00335CFB" w:rsidRPr="00892F1A" w:rsidRDefault="00335CFB" w:rsidP="00657672">
      <w:pPr>
        <w:pStyle w:val="ListParagraph"/>
        <w:spacing w:before="100" w:beforeAutospacing="1" w:after="120" w:line="240" w:lineRule="auto"/>
        <w:ind w:left="1440"/>
        <w:rPr>
          <w:rFonts w:eastAsia="Times New Roman"/>
        </w:rPr>
      </w:pPr>
    </w:p>
    <w:p w14:paraId="5589F701" w14:textId="47F26237" w:rsidR="00145A52" w:rsidRPr="006B4301" w:rsidRDefault="00777189" w:rsidP="003C17C7">
      <w:pPr>
        <w:pStyle w:val="ListParagraph"/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</w:rPr>
        <w:t>New Business</w:t>
      </w:r>
      <w:r w:rsidR="0006479F">
        <w:rPr>
          <w:rFonts w:eastAsia="Times New Roman"/>
          <w:b/>
          <w:bCs/>
        </w:rPr>
        <w:t xml:space="preserve"> </w:t>
      </w:r>
      <w:r w:rsidR="0006479F" w:rsidRPr="0006479F">
        <w:rPr>
          <w:rFonts w:eastAsia="Times New Roman"/>
          <w:i/>
          <w:iCs/>
        </w:rPr>
        <w:t>(</w:t>
      </w:r>
      <w:r w:rsidR="00D74B5A">
        <w:rPr>
          <w:rFonts w:eastAsia="Times New Roman"/>
          <w:i/>
          <w:iCs/>
        </w:rPr>
        <w:t>GoWake Access</w:t>
      </w:r>
      <w:r w:rsidR="0006479F" w:rsidRPr="0006479F">
        <w:rPr>
          <w:rFonts w:eastAsia="Times New Roman"/>
          <w:i/>
          <w:iCs/>
        </w:rPr>
        <w:t>)</w:t>
      </w:r>
      <w:r w:rsidR="001A6D1A" w:rsidRPr="001A6D1A">
        <w:rPr>
          <w:rFonts w:eastAsia="Times New Roman"/>
          <w:i/>
          <w:iCs/>
        </w:rPr>
        <w:t xml:space="preserve"> </w:t>
      </w:r>
      <w:r w:rsidR="001A6D1A">
        <w:rPr>
          <w:rFonts w:eastAsia="Times New Roman"/>
          <w:i/>
          <w:iCs/>
        </w:rPr>
        <w:t xml:space="preserve">– </w:t>
      </w:r>
      <w:r w:rsidR="002B1784">
        <w:rPr>
          <w:rFonts w:eastAsia="Times New Roman"/>
          <w:i/>
          <w:iCs/>
        </w:rPr>
        <w:t>60</w:t>
      </w:r>
      <w:r w:rsidR="0006479F" w:rsidRPr="0006479F">
        <w:rPr>
          <w:rFonts w:eastAsia="Times New Roman"/>
          <w:i/>
          <w:iCs/>
        </w:rPr>
        <w:t>mins</w:t>
      </w:r>
    </w:p>
    <w:p w14:paraId="5C578D25" w14:textId="77777777" w:rsidR="004A07E5" w:rsidRDefault="0031247B" w:rsidP="00851D54">
      <w:pPr>
        <w:pStyle w:val="ListParagraph"/>
        <w:numPr>
          <w:ilvl w:val="1"/>
          <w:numId w:val="11"/>
        </w:numPr>
        <w:spacing w:before="100" w:beforeAutospacing="1" w:after="120" w:line="240" w:lineRule="auto"/>
      </w:pPr>
      <w:r w:rsidRPr="0031247B">
        <w:t>FY25 5311 Admin/Capital Funding Updates</w:t>
      </w:r>
      <w:r>
        <w:t xml:space="preserve"> </w:t>
      </w:r>
      <w:r>
        <w:rPr>
          <w:rFonts w:eastAsia="Times New Roman"/>
        </w:rPr>
        <w:t xml:space="preserve">– </w:t>
      </w:r>
      <w:r w:rsidRPr="0031247B">
        <w:t>Anita</w:t>
      </w:r>
    </w:p>
    <w:p w14:paraId="02A83D43" w14:textId="61118D74" w:rsidR="00851D54" w:rsidRPr="00AF0476" w:rsidRDefault="00851D54" w:rsidP="00851D54">
      <w:pPr>
        <w:pStyle w:val="ListParagraph"/>
        <w:numPr>
          <w:ilvl w:val="1"/>
          <w:numId w:val="11"/>
        </w:numPr>
        <w:spacing w:before="100" w:beforeAutospacing="1" w:after="120" w:line="240" w:lineRule="auto"/>
      </w:pPr>
      <w:r w:rsidRPr="00851D54">
        <w:t>FY26 Vendor Contract Amendment</w:t>
      </w:r>
    </w:p>
    <w:p w14:paraId="031985F5" w14:textId="08149255" w:rsidR="00817B10" w:rsidRPr="002B5318" w:rsidRDefault="00817B10" w:rsidP="00851D54">
      <w:pPr>
        <w:pStyle w:val="ListParagraph"/>
        <w:numPr>
          <w:ilvl w:val="1"/>
          <w:numId w:val="11"/>
        </w:numPr>
        <w:spacing w:before="100" w:beforeAutospacing="1" w:after="120" w:line="240" w:lineRule="auto"/>
      </w:pPr>
      <w:r>
        <w:rPr>
          <w:rFonts w:eastAsia="Times New Roman"/>
        </w:rPr>
        <w:t>FY27 Unified Grant Application</w:t>
      </w:r>
      <w:r w:rsidR="00A1738E">
        <w:rPr>
          <w:rFonts w:eastAsia="Times New Roman"/>
        </w:rPr>
        <w:t>/Community Transportation Program</w:t>
      </w:r>
      <w:r>
        <w:rPr>
          <w:rFonts w:eastAsia="Times New Roman"/>
        </w:rPr>
        <w:t xml:space="preserve"> </w:t>
      </w:r>
      <w:r w:rsidRPr="000A14E5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2B5318">
        <w:rPr>
          <w:rFonts w:eastAsia="Times New Roman"/>
        </w:rPr>
        <w:t xml:space="preserve">Anita Davis, </w:t>
      </w:r>
      <w:r>
        <w:rPr>
          <w:rFonts w:eastAsia="Times New Roman"/>
        </w:rPr>
        <w:t>Nikki Abija</w:t>
      </w:r>
    </w:p>
    <w:p w14:paraId="19D4623A" w14:textId="745DDD6C" w:rsidR="002B5318" w:rsidRDefault="002B5318" w:rsidP="002B5318">
      <w:pPr>
        <w:pStyle w:val="ListParagraph"/>
        <w:numPr>
          <w:ilvl w:val="2"/>
          <w:numId w:val="11"/>
        </w:numPr>
        <w:spacing w:before="100" w:beforeAutospacing="1" w:after="120" w:line="240" w:lineRule="auto"/>
      </w:pPr>
      <w:r>
        <w:t>Local Share Certification</w:t>
      </w:r>
    </w:p>
    <w:p w14:paraId="03C90D76" w14:textId="2BBD276A" w:rsidR="002B5318" w:rsidRDefault="002B5318" w:rsidP="002B5318">
      <w:pPr>
        <w:pStyle w:val="ListParagraph"/>
        <w:numPr>
          <w:ilvl w:val="2"/>
          <w:numId w:val="11"/>
        </w:numPr>
        <w:spacing w:before="100" w:beforeAutospacing="1" w:after="120" w:line="240" w:lineRule="auto"/>
      </w:pPr>
      <w:r>
        <w:t xml:space="preserve">TAB Approval for </w:t>
      </w:r>
      <w:r w:rsidR="006F1B99">
        <w:t>S</w:t>
      </w:r>
      <w:r>
        <w:t xml:space="preserve">ubmitting </w:t>
      </w:r>
      <w:r w:rsidR="006F1B99">
        <w:t>A</w:t>
      </w:r>
      <w:r>
        <w:t>pplications</w:t>
      </w:r>
    </w:p>
    <w:p w14:paraId="531618CB" w14:textId="37620621" w:rsidR="002B5318" w:rsidRDefault="002B5318" w:rsidP="002B5318">
      <w:pPr>
        <w:pStyle w:val="ListParagraph"/>
        <w:numPr>
          <w:ilvl w:val="2"/>
          <w:numId w:val="11"/>
        </w:numPr>
        <w:spacing w:before="100" w:beforeAutospacing="1" w:after="120" w:line="240" w:lineRule="auto"/>
      </w:pPr>
      <w:r>
        <w:t>Scheduled Public Hearing</w:t>
      </w:r>
    </w:p>
    <w:p w14:paraId="30FCBA51" w14:textId="6A5D9DD9" w:rsidR="002B5318" w:rsidRPr="00D13840" w:rsidRDefault="002B5318" w:rsidP="002B5318">
      <w:pPr>
        <w:pStyle w:val="ListParagraph"/>
        <w:numPr>
          <w:ilvl w:val="2"/>
          <w:numId w:val="11"/>
        </w:numPr>
        <w:spacing w:before="100" w:beforeAutospacing="1" w:after="120" w:line="240" w:lineRule="auto"/>
      </w:pPr>
      <w:r>
        <w:t>NCDOT Submittal</w:t>
      </w:r>
    </w:p>
    <w:p w14:paraId="25E8BE7A" w14:textId="2E9EE2A5" w:rsidR="00777189" w:rsidRPr="00777189" w:rsidRDefault="00777189" w:rsidP="00777189">
      <w:pPr>
        <w:pStyle w:val="ListParagraph"/>
        <w:numPr>
          <w:ilvl w:val="0"/>
          <w:numId w:val="11"/>
        </w:numPr>
        <w:spacing w:before="100" w:beforeAutospacing="1" w:after="120" w:line="240" w:lineRule="auto"/>
        <w:rPr>
          <w:b/>
          <w:bCs/>
        </w:rPr>
      </w:pPr>
      <w:r w:rsidRPr="00777189">
        <w:rPr>
          <w:b/>
          <w:bCs/>
        </w:rPr>
        <w:t>Recurring Business</w:t>
      </w:r>
    </w:p>
    <w:p w14:paraId="1916BDCD" w14:textId="29E088B1" w:rsidR="00547B51" w:rsidRPr="007C6308" w:rsidRDefault="00547B51" w:rsidP="00851D54">
      <w:pPr>
        <w:pStyle w:val="ListParagraph"/>
        <w:numPr>
          <w:ilvl w:val="1"/>
          <w:numId w:val="11"/>
        </w:numPr>
        <w:spacing w:before="100" w:beforeAutospacing="1" w:after="120" w:line="240" w:lineRule="auto"/>
      </w:pPr>
      <w:r>
        <w:rPr>
          <w:rFonts w:eastAsia="Times New Roman"/>
        </w:rPr>
        <w:t xml:space="preserve">Community </w:t>
      </w:r>
      <w:r w:rsidR="007C6308">
        <w:rPr>
          <w:rFonts w:eastAsia="Times New Roman"/>
        </w:rPr>
        <w:t>Engagement</w:t>
      </w:r>
      <w:r w:rsidR="00076DF7">
        <w:rPr>
          <w:rFonts w:eastAsia="Times New Roman"/>
        </w:rPr>
        <w:t xml:space="preserve"> </w:t>
      </w:r>
      <w:r w:rsidR="00076DF7" w:rsidRPr="000A14E5">
        <w:rPr>
          <w:rFonts w:eastAsia="Times New Roman"/>
        </w:rPr>
        <w:t>–</w:t>
      </w:r>
      <w:r w:rsidR="00076DF7">
        <w:rPr>
          <w:rFonts w:eastAsia="Times New Roman"/>
        </w:rPr>
        <w:t xml:space="preserve"> Nikki Abija</w:t>
      </w:r>
    </w:p>
    <w:p w14:paraId="498C2190" w14:textId="13151A8E" w:rsidR="007C6308" w:rsidRPr="007C6308" w:rsidRDefault="00CD57E6" w:rsidP="00851D54">
      <w:pPr>
        <w:pStyle w:val="ListParagraph"/>
        <w:numPr>
          <w:ilvl w:val="2"/>
          <w:numId w:val="11"/>
        </w:numPr>
        <w:spacing w:before="100" w:beforeAutospacing="1" w:after="120" w:line="240" w:lineRule="auto"/>
      </w:pPr>
      <w:r>
        <w:rPr>
          <w:rFonts w:eastAsia="Times New Roman"/>
        </w:rPr>
        <w:t>Survey Results</w:t>
      </w:r>
    </w:p>
    <w:p w14:paraId="24D738D2" w14:textId="6E6F0641" w:rsidR="000C60EA" w:rsidRPr="00A1738E" w:rsidRDefault="00CD57E6" w:rsidP="00851D54">
      <w:pPr>
        <w:pStyle w:val="ListParagraph"/>
        <w:numPr>
          <w:ilvl w:val="2"/>
          <w:numId w:val="11"/>
        </w:numPr>
        <w:spacing w:before="100" w:beforeAutospacing="1" w:after="120" w:line="240" w:lineRule="auto"/>
      </w:pPr>
      <w:r>
        <w:rPr>
          <w:rFonts w:eastAsia="Times New Roman"/>
        </w:rPr>
        <w:t>Tutorial Video Complete</w:t>
      </w:r>
    </w:p>
    <w:p w14:paraId="7653A169" w14:textId="77777777" w:rsidR="00777189" w:rsidRPr="00777189" w:rsidRDefault="00D13840" w:rsidP="00777189">
      <w:pPr>
        <w:pStyle w:val="ListParagraph"/>
        <w:numPr>
          <w:ilvl w:val="1"/>
          <w:numId w:val="11"/>
        </w:numPr>
        <w:spacing w:before="100" w:beforeAutospacing="1" w:after="120" w:line="240" w:lineRule="auto"/>
      </w:pPr>
      <w:r>
        <w:rPr>
          <w:rFonts w:eastAsia="Times New Roman"/>
        </w:rPr>
        <w:t xml:space="preserve">Vendor </w:t>
      </w:r>
      <w:r w:rsidR="00FA21C6">
        <w:rPr>
          <w:rFonts w:eastAsia="Times New Roman"/>
        </w:rPr>
        <w:t>Updates</w:t>
      </w:r>
      <w:r w:rsidR="00824588">
        <w:rPr>
          <w:rFonts w:eastAsia="Times New Roman"/>
        </w:rPr>
        <w:t xml:space="preserve">, </w:t>
      </w:r>
      <w:r w:rsidR="0036315F">
        <w:rPr>
          <w:rFonts w:eastAsia="Times New Roman"/>
        </w:rPr>
        <w:t>App Updates</w:t>
      </w:r>
      <w:r w:rsidR="00CA4720">
        <w:rPr>
          <w:rFonts w:eastAsia="Times New Roman"/>
        </w:rPr>
        <w:t xml:space="preserve"> </w:t>
      </w:r>
      <w:r w:rsidR="00CA4720" w:rsidRPr="003C17C7">
        <w:rPr>
          <w:rFonts w:eastAsia="Times New Roman"/>
          <w:b/>
          <w:bCs/>
        </w:rPr>
        <w:t xml:space="preserve">– </w:t>
      </w:r>
      <w:r>
        <w:rPr>
          <w:rFonts w:eastAsia="Times New Roman"/>
        </w:rPr>
        <w:t>Paris Butler</w:t>
      </w:r>
      <w:r w:rsidR="00824588">
        <w:rPr>
          <w:rFonts w:eastAsia="Times New Roman"/>
        </w:rPr>
        <w:t>, Amber Scott</w:t>
      </w:r>
    </w:p>
    <w:p w14:paraId="76A19BFB" w14:textId="119E05DD" w:rsidR="003C17C7" w:rsidRPr="00A86264" w:rsidRDefault="003C17C7" w:rsidP="00777189">
      <w:pPr>
        <w:pStyle w:val="ListParagraph"/>
        <w:numPr>
          <w:ilvl w:val="1"/>
          <w:numId w:val="11"/>
        </w:numPr>
        <w:spacing w:before="100" w:beforeAutospacing="1" w:after="120" w:line="240" w:lineRule="auto"/>
      </w:pPr>
      <w:r w:rsidRPr="00A86264">
        <w:rPr>
          <w:rFonts w:eastAsia="Times New Roman"/>
        </w:rPr>
        <w:t>Reports</w:t>
      </w:r>
    </w:p>
    <w:p w14:paraId="0C2B07B4" w14:textId="67BD6144" w:rsidR="003C17C7" w:rsidRPr="008911C4" w:rsidRDefault="003C17C7" w:rsidP="00777189">
      <w:pPr>
        <w:pStyle w:val="ListParagraph"/>
        <w:numPr>
          <w:ilvl w:val="2"/>
          <w:numId w:val="11"/>
        </w:numPr>
        <w:rPr>
          <w:rFonts w:eastAsia="Times New Roman"/>
        </w:rPr>
      </w:pPr>
      <w:r w:rsidRPr="008911C4">
        <w:rPr>
          <w:rFonts w:eastAsia="Times New Roman"/>
        </w:rPr>
        <w:t>Vendor Report</w:t>
      </w:r>
      <w:r w:rsidR="00CA4720" w:rsidRPr="008911C4">
        <w:rPr>
          <w:rFonts w:eastAsia="Times New Roman"/>
        </w:rPr>
        <w:t xml:space="preserve"> – </w:t>
      </w:r>
      <w:r w:rsidR="00D10B32" w:rsidRPr="008911C4">
        <w:rPr>
          <w:rFonts w:eastAsia="Times New Roman"/>
        </w:rPr>
        <w:t>Treascia Amedee</w:t>
      </w:r>
      <w:r w:rsidRPr="008911C4">
        <w:rPr>
          <w:rFonts w:eastAsia="Times New Roman"/>
        </w:rPr>
        <w:t xml:space="preserve"> </w:t>
      </w:r>
      <w:bookmarkStart w:id="3" w:name="_Hlk178668887"/>
      <w:r w:rsidRPr="008911C4">
        <w:rPr>
          <w:rFonts w:eastAsia="Times New Roman"/>
        </w:rPr>
        <w:t xml:space="preserve">– </w:t>
      </w:r>
      <w:bookmarkEnd w:id="3"/>
      <w:r w:rsidRPr="008911C4">
        <w:rPr>
          <w:rFonts w:eastAsia="Times New Roman"/>
        </w:rPr>
        <w:t>5 minutes</w:t>
      </w:r>
    </w:p>
    <w:p w14:paraId="01DA2B67" w14:textId="6EAD008D" w:rsidR="003C17C7" w:rsidRPr="008911C4" w:rsidRDefault="003C17C7" w:rsidP="00777189">
      <w:pPr>
        <w:pStyle w:val="ListParagraph"/>
        <w:numPr>
          <w:ilvl w:val="2"/>
          <w:numId w:val="11"/>
        </w:numPr>
        <w:rPr>
          <w:rFonts w:eastAsia="Times New Roman"/>
        </w:rPr>
      </w:pPr>
      <w:r w:rsidRPr="008911C4">
        <w:rPr>
          <w:rFonts w:eastAsia="Times New Roman"/>
        </w:rPr>
        <w:t>Trips Report</w:t>
      </w:r>
      <w:r w:rsidR="00645806" w:rsidRPr="008911C4">
        <w:rPr>
          <w:rFonts w:eastAsia="Times New Roman"/>
        </w:rPr>
        <w:t xml:space="preserve"> – </w:t>
      </w:r>
      <w:r w:rsidRPr="008911C4">
        <w:rPr>
          <w:rFonts w:eastAsia="Times New Roman"/>
        </w:rPr>
        <w:t>Amber Scott</w:t>
      </w:r>
      <w:r w:rsidR="00F80CD6" w:rsidRPr="008911C4">
        <w:rPr>
          <w:rFonts w:eastAsia="Times New Roman"/>
        </w:rPr>
        <w:t xml:space="preserve"> – </w:t>
      </w:r>
      <w:r w:rsidRPr="008911C4">
        <w:rPr>
          <w:rFonts w:eastAsia="Times New Roman"/>
        </w:rPr>
        <w:t>5 Minutes</w:t>
      </w:r>
    </w:p>
    <w:p w14:paraId="6169D7DE" w14:textId="77777777" w:rsidR="00686A07" w:rsidRDefault="002E343B" w:rsidP="00777189">
      <w:pPr>
        <w:pStyle w:val="ListParagraph"/>
        <w:numPr>
          <w:ilvl w:val="2"/>
          <w:numId w:val="11"/>
        </w:numPr>
        <w:spacing w:before="100" w:beforeAutospacing="1" w:after="120" w:line="240" w:lineRule="auto"/>
        <w:rPr>
          <w:rFonts w:eastAsia="Times New Roman"/>
        </w:rPr>
      </w:pPr>
      <w:r>
        <w:rPr>
          <w:rFonts w:eastAsia="Times New Roman"/>
        </w:rPr>
        <w:t>Financial Report</w:t>
      </w:r>
      <w:r w:rsidR="00105422">
        <w:rPr>
          <w:rFonts w:eastAsia="Times New Roman"/>
        </w:rPr>
        <w:t xml:space="preserve"> </w:t>
      </w:r>
      <w:r w:rsidR="00A1738E" w:rsidRPr="008911C4">
        <w:rPr>
          <w:rFonts w:eastAsia="Times New Roman"/>
        </w:rPr>
        <w:t xml:space="preserve">– </w:t>
      </w:r>
      <w:r>
        <w:rPr>
          <w:rFonts w:eastAsia="Times New Roman"/>
        </w:rPr>
        <w:t>Gwendolyn Avery</w:t>
      </w:r>
      <w:r w:rsidR="00105422">
        <w:rPr>
          <w:rFonts w:eastAsia="Times New Roman"/>
        </w:rPr>
        <w:t xml:space="preserve"> </w:t>
      </w:r>
      <w:r w:rsidR="00105422" w:rsidRPr="008911C4">
        <w:rPr>
          <w:rFonts w:eastAsia="Times New Roman"/>
        </w:rPr>
        <w:t>–</w:t>
      </w:r>
      <w:r w:rsidR="00105422">
        <w:rPr>
          <w:rFonts w:eastAsia="Times New Roman"/>
        </w:rPr>
        <w:t xml:space="preserve"> </w:t>
      </w:r>
      <w:r>
        <w:rPr>
          <w:rFonts w:eastAsia="Times New Roman"/>
        </w:rPr>
        <w:t>5 minutes</w:t>
      </w:r>
      <w:r w:rsidR="00686A07" w:rsidRPr="00686A07">
        <w:rPr>
          <w:rFonts w:eastAsia="Times New Roman"/>
        </w:rPr>
        <w:t xml:space="preserve"> </w:t>
      </w:r>
    </w:p>
    <w:p w14:paraId="425ED971" w14:textId="7904E319" w:rsidR="002E343B" w:rsidRPr="00686A07" w:rsidRDefault="00686A07" w:rsidP="00777189">
      <w:pPr>
        <w:pStyle w:val="ListParagraph"/>
        <w:numPr>
          <w:ilvl w:val="2"/>
          <w:numId w:val="11"/>
        </w:numPr>
        <w:spacing w:before="100" w:beforeAutospacing="1" w:after="120" w:line="240" w:lineRule="auto"/>
        <w:rPr>
          <w:rFonts w:eastAsia="Times New Roman"/>
        </w:rPr>
      </w:pPr>
      <w:r w:rsidRPr="008911C4">
        <w:rPr>
          <w:rFonts w:eastAsia="Times New Roman"/>
        </w:rPr>
        <w:t xml:space="preserve">Complaints Reports – Claudia Garay </w:t>
      </w:r>
      <w:r w:rsidRPr="001A6D1A">
        <w:rPr>
          <w:rFonts w:eastAsia="Times New Roman"/>
          <w:i/>
          <w:iCs/>
        </w:rPr>
        <w:t xml:space="preserve">– </w:t>
      </w:r>
      <w:r w:rsidRPr="008911C4">
        <w:rPr>
          <w:rFonts w:eastAsia="Times New Roman"/>
        </w:rPr>
        <w:t>5 Minutes</w:t>
      </w:r>
    </w:p>
    <w:p w14:paraId="2B1914E9" w14:textId="77777777" w:rsidR="00891A6D" w:rsidRPr="00891A6D" w:rsidRDefault="00891A6D" w:rsidP="00DE0AEC">
      <w:pPr>
        <w:spacing w:before="100" w:beforeAutospacing="1" w:after="120" w:line="240" w:lineRule="auto"/>
      </w:pPr>
    </w:p>
    <w:p w14:paraId="7C43FEAA" w14:textId="7E8423E5" w:rsidR="00891A6D" w:rsidRPr="00891A6D" w:rsidRDefault="001A552A" w:rsidP="003C17C7">
      <w:pPr>
        <w:pStyle w:val="ListParagraph"/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Good of the Order Announcements</w:t>
      </w:r>
      <w:r w:rsidR="00891A6D" w:rsidRPr="00891A6D">
        <w:rPr>
          <w:rFonts w:eastAsia="Times New Roman"/>
          <w:i/>
          <w:iCs/>
        </w:rPr>
        <w:t xml:space="preserve"> – </w:t>
      </w:r>
      <w:r>
        <w:rPr>
          <w:rFonts w:eastAsia="Times New Roman"/>
          <w:i/>
          <w:iCs/>
        </w:rPr>
        <w:t>5</w:t>
      </w:r>
      <w:r w:rsidR="00891A6D" w:rsidRPr="00E23DD3">
        <w:rPr>
          <w:rFonts w:eastAsia="Times New Roman"/>
          <w:i/>
          <w:iCs/>
        </w:rPr>
        <w:t xml:space="preserve"> Minutes</w:t>
      </w:r>
    </w:p>
    <w:p w14:paraId="578DBFA9" w14:textId="77777777" w:rsidR="00891A6D" w:rsidRPr="00891A6D" w:rsidRDefault="00891A6D" w:rsidP="00891A6D">
      <w:pPr>
        <w:pStyle w:val="ListParagraph"/>
        <w:spacing w:before="100" w:beforeAutospacing="1" w:after="120" w:line="240" w:lineRule="auto"/>
        <w:rPr>
          <w:b/>
          <w:bCs/>
        </w:rPr>
      </w:pPr>
    </w:p>
    <w:p w14:paraId="0E9133BF" w14:textId="59F8D715" w:rsidR="00891A6D" w:rsidRPr="000C050B" w:rsidRDefault="001A552A" w:rsidP="000C050B">
      <w:pPr>
        <w:pStyle w:val="ListParagraph"/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Adjourn</w:t>
      </w:r>
      <w:r w:rsidR="00A86264">
        <w:rPr>
          <w:rFonts w:eastAsia="Times New Roman"/>
          <w:b/>
          <w:bCs/>
        </w:rPr>
        <w:t xml:space="preserve"> (Next Meeting October 1</w:t>
      </w:r>
      <w:r w:rsidR="00A86264" w:rsidRPr="00A86264">
        <w:rPr>
          <w:rFonts w:eastAsia="Times New Roman"/>
          <w:b/>
          <w:bCs/>
          <w:vertAlign w:val="superscript"/>
        </w:rPr>
        <w:t>st</w:t>
      </w:r>
      <w:proofErr w:type="gramStart"/>
      <w:r w:rsidR="00A86264">
        <w:rPr>
          <w:rFonts w:eastAsia="Times New Roman"/>
          <w:b/>
          <w:bCs/>
        </w:rPr>
        <w:t xml:space="preserve"> 2025</w:t>
      </w:r>
      <w:proofErr w:type="gramEnd"/>
      <w:r w:rsidR="00A86264">
        <w:rPr>
          <w:rFonts w:eastAsia="Times New Roman"/>
          <w:b/>
          <w:bCs/>
        </w:rPr>
        <w:t>)</w:t>
      </w:r>
      <w:bookmarkEnd w:id="0"/>
    </w:p>
    <w:sectPr w:rsidR="00891A6D" w:rsidRPr="000C050B" w:rsidSect="00DE4916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37E3" w14:textId="77777777" w:rsidR="00637648" w:rsidRDefault="00637648" w:rsidP="004B0D62">
      <w:pPr>
        <w:spacing w:after="0" w:line="240" w:lineRule="auto"/>
      </w:pPr>
      <w:r>
        <w:separator/>
      </w:r>
    </w:p>
  </w:endnote>
  <w:endnote w:type="continuationSeparator" w:id="0">
    <w:p w14:paraId="57D4D048" w14:textId="77777777" w:rsidR="00637648" w:rsidRDefault="00637648" w:rsidP="004B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224C" w14:textId="77777777" w:rsidR="004B0D62" w:rsidRDefault="004B0D62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0BF719" wp14:editId="26136289">
          <wp:simplePos x="0" y="0"/>
          <wp:positionH relativeFrom="margin">
            <wp:posOffset>5562600</wp:posOffset>
          </wp:positionH>
          <wp:positionV relativeFrom="paragraph">
            <wp:posOffset>-28575</wp:posOffset>
          </wp:positionV>
          <wp:extent cx="1025525" cy="455295"/>
          <wp:effectExtent l="0" t="0" r="3175" b="1905"/>
          <wp:wrapSquare wrapText="bothSides"/>
          <wp:docPr id="9" name="Picture 9" descr="C:\Users\hlundy\AppData\Local\Microsoft\Windows\INetCache\Content.Word\GO-Wake-ACCES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lundy\AppData\Local\Microsoft\Windows\INetCache\Content.Word\GO-Wake-ACCES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DB44" w14:textId="77777777" w:rsidR="00637648" w:rsidRDefault="00637648" w:rsidP="004B0D62">
      <w:pPr>
        <w:spacing w:after="0" w:line="240" w:lineRule="auto"/>
      </w:pPr>
      <w:r>
        <w:separator/>
      </w:r>
    </w:p>
  </w:footnote>
  <w:footnote w:type="continuationSeparator" w:id="0">
    <w:p w14:paraId="1A9DFB06" w14:textId="77777777" w:rsidR="00637648" w:rsidRDefault="00637648" w:rsidP="004B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AE51" w14:textId="77777777" w:rsidR="00DE4916" w:rsidRPr="004E37EC" w:rsidRDefault="00DE4916" w:rsidP="00DE4916">
    <w:pPr>
      <w:spacing w:after="0" w:line="240" w:lineRule="auto"/>
      <w:jc w:val="center"/>
      <w:rPr>
        <w:b/>
        <w:sz w:val="40"/>
        <w:szCs w:val="40"/>
      </w:rPr>
    </w:pPr>
    <w:proofErr w:type="spellStart"/>
    <w:r w:rsidRPr="004E37EC">
      <w:rPr>
        <w:b/>
        <w:sz w:val="40"/>
        <w:szCs w:val="40"/>
      </w:rPr>
      <w:t>GoWake</w:t>
    </w:r>
    <w:proofErr w:type="spellEnd"/>
    <w:r w:rsidRPr="004E37EC">
      <w:rPr>
        <w:b/>
        <w:sz w:val="40"/>
        <w:szCs w:val="40"/>
      </w:rPr>
      <w:t xml:space="preserve"> Access</w:t>
    </w:r>
  </w:p>
  <w:p w14:paraId="7E735BCC" w14:textId="77777777" w:rsidR="00DE4916" w:rsidRPr="004E37EC" w:rsidRDefault="00DE4916" w:rsidP="00DE4916">
    <w:pPr>
      <w:spacing w:after="0" w:line="240" w:lineRule="auto"/>
      <w:jc w:val="center"/>
      <w:rPr>
        <w:b/>
        <w:sz w:val="40"/>
        <w:szCs w:val="40"/>
      </w:rPr>
    </w:pPr>
    <w:r w:rsidRPr="004E37EC">
      <w:rPr>
        <w:b/>
        <w:sz w:val="40"/>
        <w:szCs w:val="40"/>
      </w:rPr>
      <w:t>Transportation Advisory Board (TAB)</w:t>
    </w:r>
  </w:p>
  <w:p w14:paraId="17D399ED" w14:textId="10AF11BC" w:rsidR="00DE4916" w:rsidRPr="00DE4916" w:rsidRDefault="00DE4916" w:rsidP="00DE4916">
    <w:pPr>
      <w:spacing w:after="0" w:line="240" w:lineRule="auto"/>
      <w:jc w:val="center"/>
      <w:rPr>
        <w:b/>
        <w:sz w:val="40"/>
        <w:szCs w:val="40"/>
      </w:rPr>
    </w:pPr>
    <w:r w:rsidRPr="004E37EC">
      <w:rPr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3A8"/>
    <w:multiLevelType w:val="hybridMultilevel"/>
    <w:tmpl w:val="9E62C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81648"/>
    <w:multiLevelType w:val="hybridMultilevel"/>
    <w:tmpl w:val="2EDC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57A9"/>
    <w:multiLevelType w:val="hybridMultilevel"/>
    <w:tmpl w:val="C5DAB0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14C4E"/>
    <w:multiLevelType w:val="hybridMultilevel"/>
    <w:tmpl w:val="21F4D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6F0FF4"/>
    <w:multiLevelType w:val="hybridMultilevel"/>
    <w:tmpl w:val="4EEC1FD6"/>
    <w:lvl w:ilvl="0" w:tplc="9FCCF63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B69A9"/>
    <w:multiLevelType w:val="hybridMultilevel"/>
    <w:tmpl w:val="AF48F824"/>
    <w:lvl w:ilvl="0" w:tplc="9FCCF63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A4647"/>
    <w:multiLevelType w:val="hybridMultilevel"/>
    <w:tmpl w:val="B2726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3D2"/>
    <w:multiLevelType w:val="hybridMultilevel"/>
    <w:tmpl w:val="82D2303C"/>
    <w:lvl w:ilvl="0" w:tplc="9FCCF63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06B1C"/>
    <w:multiLevelType w:val="hybridMultilevel"/>
    <w:tmpl w:val="EC5E9832"/>
    <w:lvl w:ilvl="0" w:tplc="45DED91C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2241">
    <w:abstractNumId w:val="1"/>
  </w:num>
  <w:num w:numId="2" w16cid:durableId="1562591701">
    <w:abstractNumId w:val="2"/>
  </w:num>
  <w:num w:numId="3" w16cid:durableId="797459215">
    <w:abstractNumId w:val="3"/>
  </w:num>
  <w:num w:numId="4" w16cid:durableId="1367871760">
    <w:abstractNumId w:val="6"/>
  </w:num>
  <w:num w:numId="5" w16cid:durableId="1098646928">
    <w:abstractNumId w:val="1"/>
  </w:num>
  <w:num w:numId="6" w16cid:durableId="359743189">
    <w:abstractNumId w:val="2"/>
  </w:num>
  <w:num w:numId="7" w16cid:durableId="941649445">
    <w:abstractNumId w:val="0"/>
  </w:num>
  <w:num w:numId="8" w16cid:durableId="1532912532">
    <w:abstractNumId w:val="4"/>
  </w:num>
  <w:num w:numId="9" w16cid:durableId="1526168987">
    <w:abstractNumId w:val="7"/>
  </w:num>
  <w:num w:numId="10" w16cid:durableId="1022633377">
    <w:abstractNumId w:val="5"/>
  </w:num>
  <w:num w:numId="11" w16cid:durableId="393548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E6"/>
    <w:rsid w:val="00007258"/>
    <w:rsid w:val="00011785"/>
    <w:rsid w:val="00022834"/>
    <w:rsid w:val="0004473E"/>
    <w:rsid w:val="0006479F"/>
    <w:rsid w:val="00067829"/>
    <w:rsid w:val="00070464"/>
    <w:rsid w:val="00071AB6"/>
    <w:rsid w:val="00076DF7"/>
    <w:rsid w:val="000A14E5"/>
    <w:rsid w:val="000A4AB4"/>
    <w:rsid w:val="000B213F"/>
    <w:rsid w:val="000C050B"/>
    <w:rsid w:val="000C19AF"/>
    <w:rsid w:val="000C60EA"/>
    <w:rsid w:val="000D0159"/>
    <w:rsid w:val="000D32A8"/>
    <w:rsid w:val="000D724C"/>
    <w:rsid w:val="000E2B76"/>
    <w:rsid w:val="000E4150"/>
    <w:rsid w:val="000E5234"/>
    <w:rsid w:val="000E7959"/>
    <w:rsid w:val="000F3C07"/>
    <w:rsid w:val="00105422"/>
    <w:rsid w:val="00106ADC"/>
    <w:rsid w:val="00132017"/>
    <w:rsid w:val="00145A52"/>
    <w:rsid w:val="00145BDE"/>
    <w:rsid w:val="00157407"/>
    <w:rsid w:val="00171CBB"/>
    <w:rsid w:val="001A552A"/>
    <w:rsid w:val="001A6D1A"/>
    <w:rsid w:val="001C459C"/>
    <w:rsid w:val="001D1E77"/>
    <w:rsid w:val="001D460E"/>
    <w:rsid w:val="001D583D"/>
    <w:rsid w:val="001F6E23"/>
    <w:rsid w:val="00222A0B"/>
    <w:rsid w:val="002330A1"/>
    <w:rsid w:val="00233DE1"/>
    <w:rsid w:val="00253EAD"/>
    <w:rsid w:val="002550F7"/>
    <w:rsid w:val="002729E0"/>
    <w:rsid w:val="00285379"/>
    <w:rsid w:val="0028770C"/>
    <w:rsid w:val="0029228F"/>
    <w:rsid w:val="002941D3"/>
    <w:rsid w:val="002B1784"/>
    <w:rsid w:val="002B1D13"/>
    <w:rsid w:val="002B3210"/>
    <w:rsid w:val="002B5318"/>
    <w:rsid w:val="002C4BAD"/>
    <w:rsid w:val="002C62B2"/>
    <w:rsid w:val="002E343B"/>
    <w:rsid w:val="002E3C8A"/>
    <w:rsid w:val="003110FC"/>
    <w:rsid w:val="0031247B"/>
    <w:rsid w:val="00335CFB"/>
    <w:rsid w:val="0034138F"/>
    <w:rsid w:val="0034477B"/>
    <w:rsid w:val="003600DA"/>
    <w:rsid w:val="003601DE"/>
    <w:rsid w:val="00360D2F"/>
    <w:rsid w:val="00361C6F"/>
    <w:rsid w:val="00362DBB"/>
    <w:rsid w:val="0036315F"/>
    <w:rsid w:val="00364A3C"/>
    <w:rsid w:val="0037447B"/>
    <w:rsid w:val="003966A3"/>
    <w:rsid w:val="003A68B5"/>
    <w:rsid w:val="003B4D5D"/>
    <w:rsid w:val="003C17C7"/>
    <w:rsid w:val="003C475F"/>
    <w:rsid w:val="003D1C5B"/>
    <w:rsid w:val="003D411C"/>
    <w:rsid w:val="003F7F20"/>
    <w:rsid w:val="0040345B"/>
    <w:rsid w:val="00422E3B"/>
    <w:rsid w:val="00423FDB"/>
    <w:rsid w:val="00434FFF"/>
    <w:rsid w:val="0043578A"/>
    <w:rsid w:val="00447454"/>
    <w:rsid w:val="00457193"/>
    <w:rsid w:val="00460E86"/>
    <w:rsid w:val="00463696"/>
    <w:rsid w:val="00464D0E"/>
    <w:rsid w:val="004851C1"/>
    <w:rsid w:val="004A07E5"/>
    <w:rsid w:val="004B0D62"/>
    <w:rsid w:val="004C5883"/>
    <w:rsid w:val="004D52FA"/>
    <w:rsid w:val="004E37EC"/>
    <w:rsid w:val="004E6FC1"/>
    <w:rsid w:val="00500854"/>
    <w:rsid w:val="005064A0"/>
    <w:rsid w:val="005207BB"/>
    <w:rsid w:val="00526C5C"/>
    <w:rsid w:val="00541D7E"/>
    <w:rsid w:val="00544478"/>
    <w:rsid w:val="0054577C"/>
    <w:rsid w:val="00547B51"/>
    <w:rsid w:val="00550E58"/>
    <w:rsid w:val="0055158F"/>
    <w:rsid w:val="00557BE2"/>
    <w:rsid w:val="0058583F"/>
    <w:rsid w:val="00593DAD"/>
    <w:rsid w:val="005B598F"/>
    <w:rsid w:val="005C5DC3"/>
    <w:rsid w:val="005E4D3F"/>
    <w:rsid w:val="005E5527"/>
    <w:rsid w:val="006116D0"/>
    <w:rsid w:val="00637648"/>
    <w:rsid w:val="00645806"/>
    <w:rsid w:val="00657672"/>
    <w:rsid w:val="00664575"/>
    <w:rsid w:val="006725CE"/>
    <w:rsid w:val="0067352E"/>
    <w:rsid w:val="00686A07"/>
    <w:rsid w:val="00690E09"/>
    <w:rsid w:val="006B4301"/>
    <w:rsid w:val="006B4883"/>
    <w:rsid w:val="006C0340"/>
    <w:rsid w:val="006C5378"/>
    <w:rsid w:val="006D2AFF"/>
    <w:rsid w:val="006F1199"/>
    <w:rsid w:val="006F1B99"/>
    <w:rsid w:val="00701AA8"/>
    <w:rsid w:val="007075F8"/>
    <w:rsid w:val="00715839"/>
    <w:rsid w:val="00725C2E"/>
    <w:rsid w:val="00736B80"/>
    <w:rsid w:val="00743544"/>
    <w:rsid w:val="00746796"/>
    <w:rsid w:val="00752806"/>
    <w:rsid w:val="00763D03"/>
    <w:rsid w:val="007663D5"/>
    <w:rsid w:val="00766644"/>
    <w:rsid w:val="00771B94"/>
    <w:rsid w:val="00776574"/>
    <w:rsid w:val="00777189"/>
    <w:rsid w:val="007845DF"/>
    <w:rsid w:val="00785D60"/>
    <w:rsid w:val="00792D83"/>
    <w:rsid w:val="007A1E05"/>
    <w:rsid w:val="007B1BB7"/>
    <w:rsid w:val="007C0AAF"/>
    <w:rsid w:val="007C6308"/>
    <w:rsid w:val="007D3B35"/>
    <w:rsid w:val="007D52CA"/>
    <w:rsid w:val="007D7FC1"/>
    <w:rsid w:val="007E5EB5"/>
    <w:rsid w:val="008020DB"/>
    <w:rsid w:val="00815AE3"/>
    <w:rsid w:val="00817B10"/>
    <w:rsid w:val="00824588"/>
    <w:rsid w:val="008303B2"/>
    <w:rsid w:val="00850119"/>
    <w:rsid w:val="008510A2"/>
    <w:rsid w:val="00851D54"/>
    <w:rsid w:val="00854A75"/>
    <w:rsid w:val="008758D6"/>
    <w:rsid w:val="00882E98"/>
    <w:rsid w:val="008911C4"/>
    <w:rsid w:val="00891A6D"/>
    <w:rsid w:val="00892F1A"/>
    <w:rsid w:val="008B11B0"/>
    <w:rsid w:val="008F63D9"/>
    <w:rsid w:val="0090461A"/>
    <w:rsid w:val="009239FC"/>
    <w:rsid w:val="00923B0F"/>
    <w:rsid w:val="00924D94"/>
    <w:rsid w:val="00932972"/>
    <w:rsid w:val="00932DB6"/>
    <w:rsid w:val="009363EC"/>
    <w:rsid w:val="00936BFF"/>
    <w:rsid w:val="00947513"/>
    <w:rsid w:val="0096273B"/>
    <w:rsid w:val="009904A9"/>
    <w:rsid w:val="009928DA"/>
    <w:rsid w:val="009A2931"/>
    <w:rsid w:val="009A4CC0"/>
    <w:rsid w:val="009A7C10"/>
    <w:rsid w:val="009B088F"/>
    <w:rsid w:val="009B4408"/>
    <w:rsid w:val="009B76DA"/>
    <w:rsid w:val="009C5396"/>
    <w:rsid w:val="009D3E20"/>
    <w:rsid w:val="009F4AF9"/>
    <w:rsid w:val="009F53EA"/>
    <w:rsid w:val="00A027FB"/>
    <w:rsid w:val="00A1738E"/>
    <w:rsid w:val="00A2231A"/>
    <w:rsid w:val="00A5044A"/>
    <w:rsid w:val="00A668F6"/>
    <w:rsid w:val="00A808FC"/>
    <w:rsid w:val="00A83A00"/>
    <w:rsid w:val="00A86264"/>
    <w:rsid w:val="00A91753"/>
    <w:rsid w:val="00A94640"/>
    <w:rsid w:val="00AB4537"/>
    <w:rsid w:val="00AC0D21"/>
    <w:rsid w:val="00AC1650"/>
    <w:rsid w:val="00AD0285"/>
    <w:rsid w:val="00AE781A"/>
    <w:rsid w:val="00AF0476"/>
    <w:rsid w:val="00B00842"/>
    <w:rsid w:val="00B05B67"/>
    <w:rsid w:val="00B06B66"/>
    <w:rsid w:val="00B1696B"/>
    <w:rsid w:val="00B370AB"/>
    <w:rsid w:val="00B44F99"/>
    <w:rsid w:val="00B452F8"/>
    <w:rsid w:val="00B54B27"/>
    <w:rsid w:val="00B70191"/>
    <w:rsid w:val="00B70E35"/>
    <w:rsid w:val="00B76C7A"/>
    <w:rsid w:val="00B93E9E"/>
    <w:rsid w:val="00BA011A"/>
    <w:rsid w:val="00BA5A6A"/>
    <w:rsid w:val="00BA7BAA"/>
    <w:rsid w:val="00BB08E7"/>
    <w:rsid w:val="00BE26DB"/>
    <w:rsid w:val="00BE2789"/>
    <w:rsid w:val="00C00018"/>
    <w:rsid w:val="00C05966"/>
    <w:rsid w:val="00C40E3E"/>
    <w:rsid w:val="00C56C48"/>
    <w:rsid w:val="00C706E6"/>
    <w:rsid w:val="00C87AED"/>
    <w:rsid w:val="00C97772"/>
    <w:rsid w:val="00CA4720"/>
    <w:rsid w:val="00CB4B9C"/>
    <w:rsid w:val="00CD02D1"/>
    <w:rsid w:val="00CD3691"/>
    <w:rsid w:val="00CD57E6"/>
    <w:rsid w:val="00CE0E0D"/>
    <w:rsid w:val="00CF65C8"/>
    <w:rsid w:val="00D0615E"/>
    <w:rsid w:val="00D10B32"/>
    <w:rsid w:val="00D13840"/>
    <w:rsid w:val="00D226CD"/>
    <w:rsid w:val="00D4126F"/>
    <w:rsid w:val="00D43DAE"/>
    <w:rsid w:val="00D51834"/>
    <w:rsid w:val="00D536A2"/>
    <w:rsid w:val="00D70DB5"/>
    <w:rsid w:val="00D73F9E"/>
    <w:rsid w:val="00D74B5A"/>
    <w:rsid w:val="00D8521F"/>
    <w:rsid w:val="00DB0C8B"/>
    <w:rsid w:val="00DB4235"/>
    <w:rsid w:val="00DB6C64"/>
    <w:rsid w:val="00DB7492"/>
    <w:rsid w:val="00DC6719"/>
    <w:rsid w:val="00DD478A"/>
    <w:rsid w:val="00DE0AEC"/>
    <w:rsid w:val="00DE2F98"/>
    <w:rsid w:val="00DE3DC8"/>
    <w:rsid w:val="00DE4916"/>
    <w:rsid w:val="00E01D6D"/>
    <w:rsid w:val="00E03F97"/>
    <w:rsid w:val="00E14CE0"/>
    <w:rsid w:val="00E230DA"/>
    <w:rsid w:val="00E23DD3"/>
    <w:rsid w:val="00E31C7F"/>
    <w:rsid w:val="00E37B76"/>
    <w:rsid w:val="00E40127"/>
    <w:rsid w:val="00E67A8C"/>
    <w:rsid w:val="00E848F2"/>
    <w:rsid w:val="00E92280"/>
    <w:rsid w:val="00E962F3"/>
    <w:rsid w:val="00EB4A6A"/>
    <w:rsid w:val="00EB5A27"/>
    <w:rsid w:val="00EC095F"/>
    <w:rsid w:val="00EC0E15"/>
    <w:rsid w:val="00EC3564"/>
    <w:rsid w:val="00ED235D"/>
    <w:rsid w:val="00EF6F35"/>
    <w:rsid w:val="00F216FA"/>
    <w:rsid w:val="00F25639"/>
    <w:rsid w:val="00F271EC"/>
    <w:rsid w:val="00F43422"/>
    <w:rsid w:val="00F44136"/>
    <w:rsid w:val="00F70238"/>
    <w:rsid w:val="00F80CD6"/>
    <w:rsid w:val="00F836C2"/>
    <w:rsid w:val="00F83D23"/>
    <w:rsid w:val="00F870AF"/>
    <w:rsid w:val="00FA21C6"/>
    <w:rsid w:val="00FA485C"/>
    <w:rsid w:val="00FB0C51"/>
    <w:rsid w:val="00FC1FB8"/>
    <w:rsid w:val="00FD14C5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BB107"/>
  <w15:docId w15:val="{AE25B3C0-3D99-4CE7-9EEB-765FBF81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5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62"/>
  </w:style>
  <w:style w:type="paragraph" w:styleId="Footer">
    <w:name w:val="footer"/>
    <w:basedOn w:val="Normal"/>
    <w:link w:val="FooterChar"/>
    <w:uiPriority w:val="99"/>
    <w:unhideWhenUsed/>
    <w:rsid w:val="004B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62"/>
  </w:style>
  <w:style w:type="character" w:styleId="Hyperlink">
    <w:name w:val="Hyperlink"/>
    <w:basedOn w:val="DefaultParagraphFont"/>
    <w:uiPriority w:val="99"/>
    <w:semiHidden/>
    <w:unhideWhenUsed/>
    <w:rsid w:val="003F7F20"/>
    <w:rPr>
      <w:color w:val="0563C1"/>
      <w:u w:val="single"/>
    </w:rPr>
  </w:style>
  <w:style w:type="paragraph" w:styleId="Revision">
    <w:name w:val="Revision"/>
    <w:hidden/>
    <w:uiPriority w:val="99"/>
    <w:semiHidden/>
    <w:rsid w:val="00A027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9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39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58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8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78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00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05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092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86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602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5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ZGY2MjAzNTAtNzFiOC00OTdmLWIyZTctMGIzZmQ5MTZiZTUx%40thread.v2/0?context=%7b%22Tid%22%3a%22c5a412d1-3abf-43a4-8c5b-4a53a6cc0f2f%22%2c%22Oid%22%3a%2299e975d6-ed7e-4318-854f-8f25952eb2a8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E6AF57DA7AB468A459B64FC874105" ma:contentTypeVersion="10" ma:contentTypeDescription="Create a new document." ma:contentTypeScope="" ma:versionID="fd429265c23af7554cd87a26d95b00c1">
  <xsd:schema xmlns:xsd="http://www.w3.org/2001/XMLSchema" xmlns:xs="http://www.w3.org/2001/XMLSchema" xmlns:p="http://schemas.microsoft.com/office/2006/metadata/properties" xmlns:ns3="69d68bcd-1dc5-42a3-aa95-f998394bad58" xmlns:ns4="7385b72a-119d-4ce8-b265-94a244a5cd2a" targetNamespace="http://schemas.microsoft.com/office/2006/metadata/properties" ma:root="true" ma:fieldsID="8f258dafec6588847b1d5d057e7b5273" ns3:_="" ns4:_="">
    <xsd:import namespace="69d68bcd-1dc5-42a3-aa95-f998394bad58"/>
    <xsd:import namespace="7385b72a-119d-4ce8-b265-94a244a5cd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68bcd-1dc5-42a3-aa95-f998394ba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5b72a-119d-4ce8-b265-94a244a5c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9F312-2FAA-4C57-8F8F-F50DB18CFE27}">
  <ds:schemaRefs>
    <ds:schemaRef ds:uri="69d68bcd-1dc5-42a3-aa95-f998394bad5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85b72a-119d-4ce8-b265-94a244a5cd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9115A9-D12B-4451-A384-14CD0F789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BFA52-265D-496A-A7CC-C2809DF5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68bcd-1dc5-42a3-aa95-f998394bad58"/>
    <ds:schemaRef ds:uri="7385b72a-119d-4ce8-b265-94a244a5c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1274</Characters>
  <Application>Microsoft Office Word</Application>
  <DocSecurity>4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Anita Davis</cp:lastModifiedBy>
  <cp:revision>2</cp:revision>
  <cp:lastPrinted>2021-03-31T16:03:00Z</cp:lastPrinted>
  <dcterms:created xsi:type="dcterms:W3CDTF">2025-08-04T15:17:00Z</dcterms:created>
  <dcterms:modified xsi:type="dcterms:W3CDTF">2025-08-04T15:17:00Z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0x010100E5BE6AF57DA7AB468A459B64FC874105</vt:lpwstr>
  </property>
  <property fmtid="{D5CDD505-2E9C-101B-9397-08002B2CF9AE}" pid="3" name="GrammarlyDocumentId">
    <vt:lpwstr>009bfec1-5be1-4987-9c71-c991667f21ee</vt:lpwstr>
  </property>
</Properties>
</file>