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D7E8" w14:textId="77777777" w:rsidR="005F0329" w:rsidRDefault="005F0329" w:rsidP="005F03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52"/>
          <w:szCs w:val="52"/>
          <w:u w:val="single"/>
        </w:rPr>
        <w:t>2025 Lake Crabtree Boating Information</w:t>
      </w:r>
      <w:r>
        <w:rPr>
          <w:rStyle w:val="eop"/>
          <w:rFonts w:ascii="Calibri" w:hAnsi="Calibri" w:cs="Calibri"/>
          <w:sz w:val="52"/>
          <w:szCs w:val="52"/>
        </w:rPr>
        <w:t> </w:t>
      </w:r>
    </w:p>
    <w:p w14:paraId="0C00AF88" w14:textId="77777777" w:rsidR="005F0329" w:rsidRDefault="005F0329" w:rsidP="005F03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The Boat Rental Facility Is 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CLOSED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Mon.-Thurs. (Except Holidays)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15ABC7E" w14:textId="77777777" w:rsidR="005F0329" w:rsidRDefault="005F0329" w:rsidP="005F032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u w:val="single"/>
        </w:rPr>
        <w:t>Fridays, Saturdays and Sundays</w:t>
      </w:r>
      <w:r>
        <w:rPr>
          <w:rStyle w:val="normaltextrun"/>
          <w:rFonts w:ascii="Calibri" w:hAnsi="Calibri" w:cs="Calibri"/>
          <w:sz w:val="26"/>
          <w:szCs w:val="26"/>
        </w:rPr>
        <w:t>: May 16 – September 1        10AM - 6PM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0FDD735" w14:textId="77777777" w:rsidR="005F0329" w:rsidRDefault="005F0329" w:rsidP="005F03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6"/>
          <w:szCs w:val="26"/>
          <w:u w:val="single"/>
        </w:rPr>
        <w:t>Rentals stop at 5 PM – All boats must be returned BEFORE 6PM</w:t>
      </w:r>
      <w:r>
        <w:rPr>
          <w:rStyle w:val="eop"/>
          <w:rFonts w:ascii="Calibri" w:hAnsi="Calibri" w:cs="Calibri"/>
          <w:color w:val="FF0000"/>
          <w:sz w:val="26"/>
          <w:szCs w:val="26"/>
        </w:rPr>
        <w:t> </w:t>
      </w:r>
    </w:p>
    <w:p w14:paraId="0535F741" w14:textId="77777777" w:rsidR="005F0329" w:rsidRDefault="005F0329" w:rsidP="005F032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u w:val="single"/>
        </w:rPr>
        <w:t>Holiday Rental Hours</w:t>
      </w:r>
      <w:r>
        <w:rPr>
          <w:rStyle w:val="normaltextrun"/>
          <w:rFonts w:ascii="Calibri" w:hAnsi="Calibri" w:cs="Calibri"/>
          <w:sz w:val="26"/>
          <w:szCs w:val="26"/>
        </w:rPr>
        <w:t>:  Memorial Day (5/26)              10AM - 6PM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25B3AC7" w14:textId="705A1629" w:rsidR="005F0329" w:rsidRDefault="005F0329" w:rsidP="005F032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   </w:t>
      </w:r>
      <w:r>
        <w:rPr>
          <w:rStyle w:val="tabchar"/>
          <w:rFonts w:ascii="Calibri" w:hAnsi="Calibri" w:cs="Calibri"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sz w:val="26"/>
          <w:szCs w:val="26"/>
        </w:rPr>
        <w:t>   </w:t>
      </w:r>
      <w:r>
        <w:rPr>
          <w:rStyle w:val="normaltextrun"/>
          <w:rFonts w:ascii="Calibri" w:hAnsi="Calibri" w:cs="Calibri"/>
          <w:sz w:val="26"/>
          <w:szCs w:val="26"/>
        </w:rPr>
        <w:t xml:space="preserve">                                   </w:t>
      </w:r>
      <w:r>
        <w:rPr>
          <w:rStyle w:val="normaltextrun"/>
          <w:rFonts w:ascii="Calibri" w:hAnsi="Calibri" w:cs="Calibri"/>
          <w:sz w:val="26"/>
          <w:szCs w:val="26"/>
        </w:rPr>
        <w:t>Juneteenth (6/19)                    10AM - 6PM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0EAA6AF" w14:textId="4B1109B2" w:rsidR="005F0329" w:rsidRDefault="005F0329" w:rsidP="005F032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                                        </w:t>
      </w:r>
      <w:r>
        <w:rPr>
          <w:rStyle w:val="normaltextrun"/>
          <w:rFonts w:ascii="Calibri" w:hAnsi="Calibri" w:cs="Calibri"/>
          <w:sz w:val="26"/>
          <w:szCs w:val="26"/>
        </w:rPr>
        <w:t xml:space="preserve">  </w:t>
      </w:r>
      <w:r>
        <w:rPr>
          <w:rStyle w:val="normaltextrun"/>
          <w:rFonts w:ascii="Calibri" w:hAnsi="Calibri" w:cs="Calibri"/>
          <w:sz w:val="26"/>
          <w:szCs w:val="26"/>
        </w:rPr>
        <w:t>July 4</w:t>
      </w:r>
      <w:r>
        <w:rPr>
          <w:rStyle w:val="normaltextrun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normaltextrun"/>
          <w:rFonts w:ascii="Calibri" w:hAnsi="Calibri" w:cs="Calibri"/>
          <w:sz w:val="26"/>
          <w:szCs w:val="26"/>
        </w:rPr>
        <w:t>                                       10AM - 6PM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5093881" w14:textId="2BF8524F" w:rsidR="005F0329" w:rsidRDefault="005F0329" w:rsidP="005F032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 </w:t>
      </w:r>
      <w:r>
        <w:rPr>
          <w:rStyle w:val="tabchar"/>
          <w:rFonts w:ascii="Calibri" w:hAnsi="Calibri" w:cs="Calibri"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sz w:val="26"/>
          <w:szCs w:val="26"/>
        </w:rPr>
        <w:t>    </w:t>
      </w:r>
      <w:r>
        <w:rPr>
          <w:rStyle w:val="normaltextrun"/>
          <w:rFonts w:ascii="Calibri" w:hAnsi="Calibri" w:cs="Calibri"/>
          <w:sz w:val="26"/>
          <w:szCs w:val="26"/>
        </w:rPr>
        <w:t xml:space="preserve">                                    </w:t>
      </w:r>
      <w:r>
        <w:rPr>
          <w:rStyle w:val="normaltextrun"/>
          <w:rFonts w:ascii="Calibri" w:hAnsi="Calibri" w:cs="Calibri"/>
          <w:sz w:val="26"/>
          <w:szCs w:val="26"/>
        </w:rPr>
        <w:t>Labor Day (9/1)                        10AM - 6PM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DC98ECB" w14:textId="77777777" w:rsidR="005F0329" w:rsidRDefault="005F0329" w:rsidP="005F03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Available Boats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877B1A1" w14:textId="77777777" w:rsidR="005F0329" w:rsidRDefault="005F0329" w:rsidP="005F03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6"/>
          <w:szCs w:val="26"/>
          <w:u w:val="single"/>
        </w:rPr>
        <w:t>**All boats are first come first serve with a Valid ID required for use. **</w:t>
      </w:r>
      <w:r>
        <w:rPr>
          <w:rStyle w:val="eop"/>
          <w:rFonts w:ascii="Calibri" w:hAnsi="Calibri" w:cs="Calibri"/>
          <w:color w:val="FF0000"/>
          <w:sz w:val="26"/>
          <w:szCs w:val="26"/>
        </w:rPr>
        <w:t> </w:t>
      </w:r>
    </w:p>
    <w:p w14:paraId="72E62395" w14:textId="77777777" w:rsidR="005F0329" w:rsidRDefault="005F0329" w:rsidP="005F03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 xml:space="preserve">Canoes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 </w:t>
      </w:r>
      <w:r>
        <w:rPr>
          <w:rStyle w:val="normaltextrun"/>
          <w:rFonts w:ascii="Calibri" w:hAnsi="Calibri" w:cs="Calibri"/>
          <w:sz w:val="26"/>
          <w:szCs w:val="26"/>
        </w:rPr>
        <w:t xml:space="preserve">Kayaks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 </w:t>
      </w:r>
      <w:r>
        <w:rPr>
          <w:rStyle w:val="normaltextrun"/>
          <w:rFonts w:ascii="Calibri" w:hAnsi="Calibri" w:cs="Calibri"/>
          <w:sz w:val="26"/>
          <w:szCs w:val="26"/>
        </w:rPr>
        <w:t>Stand up Paddle Boards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- </w:t>
      </w:r>
      <w:r>
        <w:rPr>
          <w:rStyle w:val="normaltextrun"/>
          <w:rFonts w:ascii="Calibri" w:hAnsi="Calibri" w:cs="Calibri"/>
          <w:sz w:val="26"/>
          <w:szCs w:val="26"/>
        </w:rPr>
        <w:t>Pedal boats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1F010E1" w14:textId="77777777" w:rsidR="005F0329" w:rsidRDefault="005F0329" w:rsidP="005F03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General Information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1C4440E" w14:textId="77777777" w:rsidR="005F0329" w:rsidRDefault="005F0329" w:rsidP="005F032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There is no monetary fee to rent a boat, just bring a valid ID.  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173AF66" w14:textId="77777777" w:rsidR="005F0329" w:rsidRDefault="005F0329" w:rsidP="005F032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The Lake Crabtree Boating Staff is available during rental hours at 919-460-3398.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E1C8C3C" w14:textId="77777777" w:rsidR="005F0329" w:rsidRDefault="005F0329" w:rsidP="005F032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 xml:space="preserve">The Lake Crabtree Boating Operation may be suspended and/or canceled for the day due to inclement weather including extreme heat, wind and lightning. 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83CABC5" w14:textId="77777777" w:rsidR="005F0329" w:rsidRDefault="005F0329" w:rsidP="005F032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Lake Crabtree Boating Staff reserves the right to deny rentals for any reason.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A967377" w14:textId="77777777" w:rsidR="005F0329" w:rsidRDefault="005F0329" w:rsidP="005F032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Life Vests (including children’s sizes) and paddles, will be provided.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8D88055" w14:textId="77777777" w:rsidR="005F0329" w:rsidRDefault="005F0329" w:rsidP="005F032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Rules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4C0307F" w14:textId="77777777" w:rsidR="005F0329" w:rsidRDefault="005F0329" w:rsidP="005F032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Life vests MUST be worn at all times. (Type III required)</w:t>
      </w:r>
      <w:r>
        <w:rPr>
          <w:rStyle w:val="eop"/>
          <w:rFonts w:ascii="Calibri" w:hAnsi="Calibri" w:cs="Calibri"/>
          <w:sz w:val="26"/>
          <w:szCs w:val="26"/>
        </w:rPr>
        <w:t> </w:t>
      </w:r>
      <w:bookmarkStart w:id="0" w:name="_GoBack"/>
      <w:bookmarkEnd w:id="0"/>
    </w:p>
    <w:p w14:paraId="5C113607" w14:textId="77777777" w:rsidR="005F0329" w:rsidRDefault="005F0329" w:rsidP="005F032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6"/>
          <w:szCs w:val="26"/>
        </w:rPr>
        <w:t>Dogs are allowed on boats, but they MUST have a lifejacket.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B5285BC" w14:textId="77777777" w:rsidR="005F0329" w:rsidRDefault="005F0329" w:rsidP="005F032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Swimming is not allowed.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7E132F2" w14:textId="77777777" w:rsidR="005F0329" w:rsidRDefault="005F0329" w:rsidP="005F032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You must be 18 years old to rent a boat.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56C49DA" w14:textId="77777777" w:rsidR="005F0329" w:rsidRDefault="005F0329" w:rsidP="005F032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You must be 16 years of age or older to use a boat solo.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65A052A" w14:textId="77777777" w:rsidR="005F0329" w:rsidRDefault="005F0329" w:rsidP="005F032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6"/>
          <w:szCs w:val="26"/>
        </w:rPr>
        <w:t>All fishing at Lake Crabtree County Park is catch and release only.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684F55A" w14:textId="664F9F23" w:rsidR="005F0329" w:rsidRDefault="005F0329" w:rsidP="005F032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FC45F3B" w14:textId="77777777" w:rsidR="005F0329" w:rsidRDefault="005F0329"/>
    <w:p w14:paraId="74348E42" w14:textId="77777777" w:rsidR="005F0329" w:rsidRDefault="005F0329"/>
    <w:p w14:paraId="33C5E391" w14:textId="5E1A61AD" w:rsidR="002555E0" w:rsidRDefault="005F0329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45E16ED1" wp14:editId="50913626">
            <wp:extent cx="1400175" cy="1400175"/>
            <wp:effectExtent l="0" t="0" r="9525" b="9525"/>
            <wp:docPr id="1" name="Picture 1" descr="C:\Users\sarah.kraemer\AppData\Local\Microsoft\Windows\INetCache\Content.MSO\35D4A7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kraemer\AppData\Local\Microsoft\Windows\INetCache\Content.MSO\35D4A75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8CB"/>
    <w:multiLevelType w:val="multilevel"/>
    <w:tmpl w:val="D23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63BF7"/>
    <w:multiLevelType w:val="multilevel"/>
    <w:tmpl w:val="6528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9A1944"/>
    <w:multiLevelType w:val="multilevel"/>
    <w:tmpl w:val="18C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1E0E49"/>
    <w:multiLevelType w:val="multilevel"/>
    <w:tmpl w:val="88C6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9C2061"/>
    <w:multiLevelType w:val="multilevel"/>
    <w:tmpl w:val="D7C4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36847"/>
    <w:multiLevelType w:val="multilevel"/>
    <w:tmpl w:val="81D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974E9"/>
    <w:multiLevelType w:val="multilevel"/>
    <w:tmpl w:val="C36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A745D0"/>
    <w:multiLevelType w:val="multilevel"/>
    <w:tmpl w:val="FD4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896CE6"/>
    <w:multiLevelType w:val="multilevel"/>
    <w:tmpl w:val="094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2F0956"/>
    <w:multiLevelType w:val="multilevel"/>
    <w:tmpl w:val="A82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6C34A5"/>
    <w:multiLevelType w:val="multilevel"/>
    <w:tmpl w:val="C7D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7F"/>
    <w:rsid w:val="00312C86"/>
    <w:rsid w:val="004E17D9"/>
    <w:rsid w:val="005F0329"/>
    <w:rsid w:val="00B7307F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EC9B"/>
  <w15:chartTrackingRefBased/>
  <w15:docId w15:val="{7853DBDD-C98D-42C9-A2A0-8A7E1F4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0329"/>
  </w:style>
  <w:style w:type="character" w:customStyle="1" w:styleId="eop">
    <w:name w:val="eop"/>
    <w:basedOn w:val="DefaultParagraphFont"/>
    <w:rsid w:val="005F0329"/>
  </w:style>
  <w:style w:type="character" w:customStyle="1" w:styleId="tabchar">
    <w:name w:val="tabchar"/>
    <w:basedOn w:val="DefaultParagraphFont"/>
    <w:rsid w:val="005F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 Kraemer</dc:creator>
  <cp:keywords/>
  <dc:description/>
  <cp:lastModifiedBy>Sarah M Kraemer</cp:lastModifiedBy>
  <cp:revision>3</cp:revision>
  <dcterms:created xsi:type="dcterms:W3CDTF">2025-03-26T18:27:00Z</dcterms:created>
  <dcterms:modified xsi:type="dcterms:W3CDTF">2025-03-26T18:53:00Z</dcterms:modified>
</cp:coreProperties>
</file>