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DFE6" w14:textId="77777777" w:rsidR="008112AF" w:rsidRPr="008112AF" w:rsidRDefault="008112AF" w:rsidP="008112AF">
      <w:pPr>
        <w:jc w:val="center"/>
        <w:rPr>
          <w:rFonts w:ascii="Arial" w:hAnsi="Arial"/>
          <w:b/>
          <w:sz w:val="28"/>
        </w:rPr>
      </w:pPr>
      <w:r w:rsidRPr="008112AF">
        <w:rPr>
          <w:rFonts w:ascii="Arial" w:hAnsi="Arial"/>
          <w:b/>
          <w:sz w:val="28"/>
        </w:rPr>
        <w:t>Innovative Product Owner Authorization of Use Certification</w:t>
      </w:r>
    </w:p>
    <w:p w14:paraId="4C1F4FD3" w14:textId="77777777" w:rsidR="008112AF" w:rsidRDefault="008112AF" w:rsidP="00347703">
      <w:pPr>
        <w:rPr>
          <w:rFonts w:ascii="Arial" w:hAnsi="Arial"/>
          <w:sz w:val="24"/>
        </w:rPr>
      </w:pPr>
    </w:p>
    <w:p w14:paraId="68462BC0" w14:textId="77777777" w:rsidR="00347703" w:rsidRDefault="00347703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D#  </w:t>
      </w:r>
      <w:r w:rsidR="00CE09B1">
        <w:rPr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Permit Number"/>
              <w:maxLength w:val="50"/>
              <w:format w:val="TITLE CASE"/>
            </w:textInput>
          </w:ffData>
        </w:fldChar>
      </w:r>
      <w:r w:rsidR="00CE09B1">
        <w:rPr>
          <w:sz w:val="22"/>
          <w:u w:val="single"/>
        </w:rPr>
        <w:instrText xml:space="preserve"> FORMTEXT </w:instrText>
      </w:r>
      <w:r w:rsidR="00CE09B1">
        <w:rPr>
          <w:sz w:val="22"/>
          <w:u w:val="single"/>
        </w:rPr>
      </w:r>
      <w:r w:rsidR="00CE09B1">
        <w:rPr>
          <w:sz w:val="22"/>
          <w:u w:val="single"/>
        </w:rPr>
        <w:fldChar w:fldCharType="separate"/>
      </w:r>
      <w:r w:rsidR="002A7246">
        <w:rPr>
          <w:noProof/>
          <w:sz w:val="22"/>
          <w:u w:val="single"/>
        </w:rPr>
        <w:t>Permit Number</w:t>
      </w:r>
      <w:r w:rsidR="00CE09B1">
        <w:rPr>
          <w:sz w:val="22"/>
          <w:u w:val="single"/>
        </w:rPr>
        <w:fldChar w:fldCharType="end"/>
      </w:r>
    </w:p>
    <w:p w14:paraId="67096207" w14:textId="77777777" w:rsidR="00347703" w:rsidRDefault="00347703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Building Permit  #  </w:t>
      </w:r>
      <w:r w:rsidR="00CE09B1" w:rsidRPr="009B4F73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Building Permit Number"/>
              <w:maxLength w:val="50"/>
              <w:format w:val="TITLE CASE"/>
            </w:textInput>
          </w:ffData>
        </w:fldChar>
      </w:r>
      <w:r w:rsidR="00CE09B1" w:rsidRPr="009B4F73">
        <w:rPr>
          <w:sz w:val="22"/>
          <w:u w:val="single"/>
        </w:rPr>
        <w:instrText xml:space="preserve"> FORMTEXT </w:instrText>
      </w:r>
      <w:r w:rsidR="00CE09B1" w:rsidRPr="009B4F73">
        <w:rPr>
          <w:sz w:val="22"/>
          <w:u w:val="single"/>
        </w:rPr>
      </w:r>
      <w:r w:rsidR="00CE09B1" w:rsidRPr="009B4F73">
        <w:rPr>
          <w:sz w:val="22"/>
          <w:u w:val="single"/>
        </w:rPr>
        <w:fldChar w:fldCharType="separate"/>
      </w:r>
      <w:r w:rsidR="002700AD" w:rsidRPr="009B4F73">
        <w:rPr>
          <w:noProof/>
          <w:sz w:val="22"/>
          <w:u w:val="single"/>
        </w:rPr>
        <w:t>Building Permit Number</w:t>
      </w:r>
      <w:bookmarkStart w:id="0" w:name="_GoBack"/>
      <w:bookmarkEnd w:id="0"/>
      <w:r w:rsidR="00CE09B1" w:rsidRPr="009B4F73">
        <w:rPr>
          <w:sz w:val="22"/>
          <w:u w:val="single"/>
        </w:rPr>
        <w:fldChar w:fldCharType="end"/>
      </w:r>
    </w:p>
    <w:p w14:paraId="6E029B5B" w14:textId="77777777" w:rsidR="00347703" w:rsidRPr="00347703" w:rsidRDefault="00347703" w:rsidP="00347703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Address: </w:t>
      </w:r>
      <w:r w:rsidR="00CE09B1" w:rsidRPr="009B4F73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Address Of Property"/>
              <w:maxLength w:val="50"/>
              <w:format w:val="TITLE CASE"/>
            </w:textInput>
          </w:ffData>
        </w:fldChar>
      </w:r>
      <w:r w:rsidR="00CE09B1" w:rsidRPr="009B4F73">
        <w:rPr>
          <w:sz w:val="22"/>
          <w:u w:val="single"/>
        </w:rPr>
        <w:instrText xml:space="preserve"> FORMTEXT </w:instrText>
      </w:r>
      <w:r w:rsidR="00CE09B1" w:rsidRPr="009B4F73">
        <w:rPr>
          <w:sz w:val="22"/>
          <w:u w:val="single"/>
        </w:rPr>
      </w:r>
      <w:r w:rsidR="00CE09B1" w:rsidRPr="009B4F73">
        <w:rPr>
          <w:sz w:val="22"/>
          <w:u w:val="single"/>
        </w:rPr>
        <w:fldChar w:fldCharType="separate"/>
      </w:r>
      <w:r w:rsidR="00CE09B1" w:rsidRPr="009B4F73">
        <w:rPr>
          <w:noProof/>
          <w:sz w:val="22"/>
          <w:u w:val="single"/>
        </w:rPr>
        <w:t>Address Of Property</w:t>
      </w:r>
      <w:r w:rsidR="00CE09B1" w:rsidRPr="009B4F73">
        <w:rPr>
          <w:sz w:val="22"/>
          <w:u w:val="single"/>
        </w:rPr>
        <w:fldChar w:fldCharType="end"/>
      </w:r>
    </w:p>
    <w:p w14:paraId="750ED2B7" w14:textId="77777777" w:rsidR="00347703" w:rsidRDefault="00347703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PIN:  </w:t>
      </w:r>
      <w:r w:rsidR="00CE09B1" w:rsidRPr="009B4F73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Pin Number"/>
              <w:maxLength w:val="50"/>
              <w:format w:val="TITLE CASE"/>
            </w:textInput>
          </w:ffData>
        </w:fldChar>
      </w:r>
      <w:r w:rsidR="00CE09B1" w:rsidRPr="009B4F73">
        <w:rPr>
          <w:sz w:val="22"/>
          <w:u w:val="single"/>
        </w:rPr>
        <w:instrText xml:space="preserve"> FORMTEXT </w:instrText>
      </w:r>
      <w:r w:rsidR="00CE09B1" w:rsidRPr="009B4F73">
        <w:rPr>
          <w:sz w:val="22"/>
          <w:u w:val="single"/>
        </w:rPr>
      </w:r>
      <w:r w:rsidR="00CE09B1" w:rsidRPr="009B4F73">
        <w:rPr>
          <w:sz w:val="22"/>
          <w:u w:val="single"/>
        </w:rPr>
        <w:fldChar w:fldCharType="separate"/>
      </w:r>
      <w:r w:rsidR="00CE09B1" w:rsidRPr="009B4F73">
        <w:rPr>
          <w:noProof/>
          <w:sz w:val="22"/>
          <w:u w:val="single"/>
        </w:rPr>
        <w:t>Pin Number</w:t>
      </w:r>
      <w:r w:rsidR="00CE09B1" w:rsidRPr="009B4F73">
        <w:rPr>
          <w:sz w:val="22"/>
          <w:u w:val="single"/>
        </w:rPr>
        <w:fldChar w:fldCharType="end"/>
      </w:r>
      <w:r>
        <w:rPr>
          <w:rFonts w:ascii="Arial" w:hAnsi="Arial"/>
          <w:sz w:val="24"/>
        </w:rPr>
        <w:t xml:space="preserve">  </w:t>
      </w:r>
    </w:p>
    <w:p w14:paraId="54B69C9B" w14:textId="77777777" w:rsidR="00347703" w:rsidRDefault="00347703">
      <w:pPr>
        <w:rPr>
          <w:rFonts w:ascii="Arial" w:hAnsi="Arial"/>
          <w:sz w:val="24"/>
        </w:rPr>
      </w:pPr>
    </w:p>
    <w:p w14:paraId="7CA2D653" w14:textId="77777777" w:rsidR="0067525A" w:rsidRDefault="006752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I, </w:t>
      </w:r>
      <w:r w:rsidR="00CE09B1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Owner Name Printed Here"/>
              <w:maxLength w:val="50"/>
              <w:format w:val="TITLE CASE"/>
            </w:textInput>
          </w:ffData>
        </w:fldChar>
      </w:r>
      <w:r w:rsidR="00CE09B1">
        <w:rPr>
          <w:sz w:val="22"/>
        </w:rPr>
        <w:instrText xml:space="preserve"> FORMTEXT </w:instrText>
      </w:r>
      <w:r w:rsidR="00CE09B1">
        <w:rPr>
          <w:sz w:val="22"/>
        </w:rPr>
      </w:r>
      <w:r w:rsidR="00CE09B1">
        <w:rPr>
          <w:sz w:val="22"/>
        </w:rPr>
        <w:fldChar w:fldCharType="separate"/>
      </w:r>
      <w:r w:rsidR="002700AD">
        <w:rPr>
          <w:noProof/>
          <w:sz w:val="22"/>
        </w:rPr>
        <w:t>Owner Name Printed Here</w:t>
      </w:r>
      <w:r w:rsidR="00CE09B1">
        <w:rPr>
          <w:sz w:val="22"/>
        </w:rPr>
        <w:fldChar w:fldCharType="end"/>
      </w:r>
      <w:r>
        <w:rPr>
          <w:rFonts w:ascii="Arial" w:hAnsi="Arial"/>
          <w:sz w:val="24"/>
        </w:rPr>
        <w:t xml:space="preserve"> hereby request the </w:t>
      </w:r>
      <w:r w:rsidR="00906697">
        <w:rPr>
          <w:rFonts w:ascii="Arial" w:hAnsi="Arial"/>
          <w:sz w:val="24"/>
        </w:rPr>
        <w:t xml:space="preserve">gravel-less </w:t>
      </w:r>
      <w:r>
        <w:rPr>
          <w:rFonts w:ascii="Arial" w:hAnsi="Arial"/>
          <w:sz w:val="24"/>
        </w:rPr>
        <w:t>innovative wastewater</w:t>
      </w:r>
    </w:p>
    <w:p w14:paraId="0E051D33" w14:textId="77777777" w:rsidR="0067525A" w:rsidRPr="00347703" w:rsidRDefault="009066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nitrification trench</w:t>
      </w:r>
      <w:r w:rsidR="00347703">
        <w:rPr>
          <w:rFonts w:ascii="Arial" w:hAnsi="Arial"/>
          <w:sz w:val="24"/>
        </w:rPr>
        <w:t xml:space="preserve"> system</w:t>
      </w:r>
      <w:r w:rsidR="0067525A">
        <w:rPr>
          <w:rFonts w:ascii="Arial" w:hAnsi="Arial"/>
          <w:sz w:val="24"/>
        </w:rPr>
        <w:t xml:space="preserve"> </w:t>
      </w:r>
      <w:r w:rsidR="00347703">
        <w:rPr>
          <w:rFonts w:ascii="Arial" w:hAnsi="Arial"/>
          <w:sz w:val="24"/>
        </w:rPr>
        <w:t xml:space="preserve">marked below </w:t>
      </w:r>
      <w:r w:rsidR="0067525A">
        <w:rPr>
          <w:rFonts w:ascii="Arial" w:hAnsi="Arial"/>
          <w:sz w:val="24"/>
        </w:rPr>
        <w:t>to be used in my wastewater tre</w:t>
      </w:r>
      <w:r w:rsidR="00347703">
        <w:rPr>
          <w:rFonts w:ascii="Arial" w:hAnsi="Arial"/>
          <w:sz w:val="24"/>
        </w:rPr>
        <w:t>atment and dispersal system for my</w:t>
      </w:r>
      <w:r w:rsidR="0067525A">
        <w:rPr>
          <w:rFonts w:ascii="Arial" w:hAnsi="Arial"/>
          <w:sz w:val="24"/>
        </w:rPr>
        <w:t xml:space="preserve"> property located at </w:t>
      </w:r>
      <w:r w:rsidR="00347703">
        <w:rPr>
          <w:rFonts w:ascii="Arial" w:hAnsi="Arial"/>
          <w:sz w:val="24"/>
        </w:rPr>
        <w:t xml:space="preserve">the above address and PIN number, and permitted under the above </w:t>
      </w:r>
      <w:r w:rsidR="008112AF">
        <w:rPr>
          <w:rFonts w:ascii="Arial" w:hAnsi="Arial"/>
          <w:sz w:val="24"/>
        </w:rPr>
        <w:t xml:space="preserve">Wake County </w:t>
      </w:r>
      <w:r w:rsidR="00347703">
        <w:rPr>
          <w:rFonts w:ascii="Arial" w:hAnsi="Arial"/>
          <w:sz w:val="24"/>
        </w:rPr>
        <w:t xml:space="preserve">Wastewater System Permit number. </w:t>
      </w:r>
      <w:r w:rsidR="00011337">
        <w:rPr>
          <w:rFonts w:ascii="Arial" w:hAnsi="Arial"/>
          <w:sz w:val="24"/>
        </w:rPr>
        <w:t>If Advanced Treatment is r</w:t>
      </w:r>
      <w:r w:rsidR="008112AF">
        <w:rPr>
          <w:rFonts w:ascii="Arial" w:hAnsi="Arial"/>
          <w:sz w:val="24"/>
        </w:rPr>
        <w:t xml:space="preserve">equired, the level of treatment is also marked below, and a separate innovate authorization letter will be filled out, if required, for that product. </w:t>
      </w:r>
    </w:p>
    <w:p w14:paraId="753DE87E" w14:textId="77777777" w:rsidR="0067525A" w:rsidRDefault="0067525A">
      <w:pPr>
        <w:rPr>
          <w:rFonts w:ascii="Arial" w:hAnsi="Arial"/>
          <w:sz w:val="24"/>
          <w:u w:val="single"/>
        </w:rPr>
      </w:pPr>
    </w:p>
    <w:p w14:paraId="630D281A" w14:textId="77777777" w:rsidR="00347703" w:rsidRDefault="0067525A" w:rsidP="00347703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  <w:r w:rsidR="00347703">
        <w:rPr>
          <w:rFonts w:ascii="Arial" w:hAnsi="Arial"/>
          <w:sz w:val="24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  <w:u w:val="single"/>
        </w:rPr>
        <w:tab/>
      </w:r>
      <w:r w:rsidR="00347703">
        <w:rPr>
          <w:rFonts w:ascii="Arial" w:hAnsi="Arial"/>
          <w:sz w:val="24"/>
        </w:rPr>
        <w:t xml:space="preserve"> </w:t>
      </w:r>
    </w:p>
    <w:p w14:paraId="0AC850E1" w14:textId="77777777" w:rsidR="0067525A" w:rsidRDefault="003477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67525A">
        <w:rPr>
          <w:rFonts w:ascii="Arial" w:hAnsi="Arial"/>
          <w:sz w:val="24"/>
        </w:rPr>
        <w:t>Owner</w:t>
      </w:r>
      <w:r>
        <w:rPr>
          <w:rFonts w:ascii="Arial" w:hAnsi="Arial"/>
          <w:sz w:val="24"/>
        </w:rPr>
        <w:t xml:space="preserve"> Signature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p w14:paraId="41D37CA3" w14:textId="77777777" w:rsidR="0067525A" w:rsidRDefault="0067525A">
      <w:pPr>
        <w:rPr>
          <w:rFonts w:ascii="Arial" w:hAnsi="Arial"/>
          <w:sz w:val="24"/>
        </w:rPr>
      </w:pPr>
    </w:p>
    <w:p w14:paraId="69615C31" w14:textId="77777777" w:rsidR="0067525A" w:rsidRDefault="0067525A">
      <w:pPr>
        <w:rPr>
          <w:rFonts w:ascii="Arial" w:hAnsi="Arial"/>
          <w:sz w:val="24"/>
        </w:rPr>
      </w:pPr>
    </w:p>
    <w:p w14:paraId="571AC1FB" w14:textId="77777777" w:rsidR="0067525A" w:rsidRPr="00347703" w:rsidRDefault="0067525A">
      <w:pPr>
        <w:rPr>
          <w:rFonts w:ascii="Arial" w:hAnsi="Arial"/>
          <w:u w:val="single"/>
        </w:rPr>
      </w:pPr>
      <w:r w:rsidRPr="00347703">
        <w:rPr>
          <w:rFonts w:ascii="Arial" w:hAnsi="Arial"/>
          <w:b/>
          <w:u w:val="single"/>
        </w:rPr>
        <w:t>Generic Name</w:t>
      </w:r>
      <w:r w:rsidRPr="00347703">
        <w:rPr>
          <w:rFonts w:ascii="Arial" w:hAnsi="Arial"/>
        </w:rPr>
        <w:t xml:space="preserve">                           </w:t>
      </w:r>
      <w:r w:rsidRPr="00347703">
        <w:rPr>
          <w:rFonts w:ascii="Arial" w:hAnsi="Arial"/>
          <w:b/>
          <w:u w:val="single"/>
        </w:rPr>
        <w:t>Proprietary Name</w:t>
      </w:r>
      <w:r w:rsidRPr="00347703">
        <w:rPr>
          <w:rFonts w:ascii="Arial" w:hAnsi="Arial"/>
          <w:b/>
        </w:rPr>
        <w:tab/>
      </w:r>
      <w:r w:rsidRPr="00347703">
        <w:rPr>
          <w:rFonts w:ascii="Arial" w:hAnsi="Arial"/>
          <w:b/>
        </w:rPr>
        <w:tab/>
      </w:r>
      <w:r w:rsidR="00347703">
        <w:rPr>
          <w:rFonts w:ascii="Arial" w:hAnsi="Arial"/>
          <w:b/>
        </w:rPr>
        <w:tab/>
      </w:r>
      <w:r w:rsidR="00347703">
        <w:rPr>
          <w:rFonts w:ascii="Arial" w:hAnsi="Arial"/>
          <w:b/>
        </w:rPr>
        <w:tab/>
      </w:r>
      <w:r w:rsidRPr="00347703">
        <w:rPr>
          <w:rFonts w:ascii="Arial" w:hAnsi="Arial"/>
          <w:b/>
          <w:u w:val="single"/>
        </w:rPr>
        <w:t>Innovative Approval #</w:t>
      </w:r>
    </w:p>
    <w:p w14:paraId="38908F87" w14:textId="77777777" w:rsidR="0067525A" w:rsidRDefault="0067525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1CDF039D" w14:textId="77777777" w:rsidR="0067525A" w:rsidRDefault="00CE09B1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347703">
        <w:t xml:space="preserve"> </w:t>
      </w:r>
      <w:r w:rsidR="00906697">
        <w:t>Cultec</w:t>
      </w:r>
      <w:r w:rsidR="00347703">
        <w:tab/>
      </w:r>
      <w:r w:rsidR="00347703">
        <w:tab/>
      </w:r>
      <w:r w:rsidR="00906697">
        <w:t xml:space="preserve">Cultec Chamber System </w:t>
      </w:r>
      <w:r w:rsidR="00906697">
        <w:tab/>
      </w:r>
      <w:r w:rsidR="00906697">
        <w:tab/>
      </w:r>
      <w:r w:rsidR="00906697">
        <w:tab/>
      </w:r>
      <w:r w:rsidR="00906697">
        <w:tab/>
      </w:r>
      <w:r w:rsidR="00906697">
        <w:tab/>
        <w:t>IWWS-95-4-R2</w:t>
      </w:r>
    </w:p>
    <w:p w14:paraId="329A6225" w14:textId="77777777" w:rsidR="00011337" w:rsidRDefault="00906697">
      <w:r>
        <w:tab/>
      </w:r>
      <w:r>
        <w:tab/>
      </w:r>
      <w:r>
        <w:tab/>
        <w:t xml:space="preserve">(Contractor EZ24, 75, 100, 125 and Field Drain Panels </w:t>
      </w:r>
    </w:p>
    <w:p w14:paraId="67B4038D" w14:textId="77777777" w:rsidR="00906697" w:rsidRDefault="00906697" w:rsidP="00011337">
      <w:pPr>
        <w:ind w:left="1440" w:firstLine="720"/>
      </w:pPr>
      <w:r>
        <w:t>C1-C4)</w:t>
      </w:r>
    </w:p>
    <w:p w14:paraId="7FF91774" w14:textId="77777777" w:rsidR="00011337" w:rsidRDefault="00CE09B1" w:rsidP="00011337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>
        <w:rPr>
          <w:sz w:val="22"/>
        </w:rPr>
        <w:fldChar w:fldCharType="end"/>
      </w:r>
      <w:r w:rsidR="00011337">
        <w:t xml:space="preserve"> EZflow</w:t>
      </w:r>
      <w:r w:rsidR="00011337">
        <w:tab/>
      </w:r>
      <w:r w:rsidR="00011337">
        <w:tab/>
        <w:t>EZflow Drainfield Systems (Models 1003T, 1003T-GEO,</w:t>
      </w:r>
    </w:p>
    <w:p w14:paraId="1205B82D" w14:textId="77777777" w:rsidR="00011337" w:rsidRDefault="00011337" w:rsidP="00011337">
      <w:r>
        <w:tab/>
      </w:r>
      <w:r>
        <w:tab/>
      </w:r>
      <w:r>
        <w:tab/>
        <w:t>1203T, and 1203T-GEO</w:t>
      </w:r>
    </w:p>
    <w:p w14:paraId="007753B8" w14:textId="77777777" w:rsidR="00906697" w:rsidRDefault="00CE09B1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>
        <w:rPr>
          <w:sz w:val="22"/>
        </w:rPr>
        <w:fldChar w:fldCharType="end"/>
      </w:r>
      <w:r w:rsidR="00906697">
        <w:t xml:space="preserve"> Flowtec</w:t>
      </w:r>
      <w:r w:rsidR="00906697">
        <w:tab/>
      </w:r>
      <w:r w:rsidR="00906697">
        <w:tab/>
        <w:t xml:space="preserve">Flowtec Wastewater Trench System Bundeled Expanded </w:t>
      </w:r>
      <w:r w:rsidR="00906697">
        <w:tab/>
        <w:t>IWWS-2012-01</w:t>
      </w:r>
    </w:p>
    <w:p w14:paraId="7CD36440" w14:textId="77777777" w:rsidR="00906697" w:rsidRDefault="00906697" w:rsidP="00906697">
      <w:r>
        <w:tab/>
      </w:r>
      <w:r>
        <w:tab/>
      </w:r>
      <w:r>
        <w:tab/>
        <w:t xml:space="preserve">Polystyrene Synthetic Aggregate Units </w:t>
      </w:r>
      <w:r w:rsidR="00011337">
        <w:t>(Model FTSG123H-1)</w:t>
      </w:r>
    </w:p>
    <w:p w14:paraId="54B9E41C" w14:textId="77777777" w:rsidR="00FA5775" w:rsidRDefault="00CE09B1" w:rsidP="00906697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>
        <w:rPr>
          <w:sz w:val="22"/>
        </w:rPr>
        <w:fldChar w:fldCharType="end"/>
      </w:r>
      <w:r w:rsidR="00FA5775">
        <w:t xml:space="preserve"> BioDiffuser</w:t>
      </w:r>
      <w:r w:rsidR="00FD571B">
        <w:tab/>
      </w:r>
      <w:r w:rsidR="00FA5775">
        <w:tab/>
        <w:t>BioDiffuser Chamber System (ARC24)</w:t>
      </w:r>
      <w:r w:rsidR="00FA5775">
        <w:tab/>
      </w:r>
      <w:r w:rsidR="00FA5775">
        <w:tab/>
      </w:r>
      <w:r w:rsidR="00FA5775">
        <w:tab/>
        <w:t>IWWS-1997-2-R10</w:t>
      </w:r>
    </w:p>
    <w:p w14:paraId="7A70EB19" w14:textId="77777777" w:rsidR="00FA5775" w:rsidRDefault="00CE09B1" w:rsidP="00906697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>
        <w:rPr>
          <w:sz w:val="22"/>
        </w:rPr>
        <w:fldChar w:fldCharType="end"/>
      </w:r>
      <w:r w:rsidR="00FA5775">
        <w:t xml:space="preserve"> </w:t>
      </w:r>
      <w:r w:rsidR="00FD571B">
        <w:t>BioDiffuser</w:t>
      </w:r>
      <w:r w:rsidR="00FD571B">
        <w:tab/>
      </w:r>
      <w:r w:rsidR="00FD571B">
        <w:tab/>
        <w:t>BioDiffuser Chamber System</w:t>
      </w:r>
      <w:r w:rsidR="00FD571B">
        <w:tab/>
      </w:r>
      <w:r w:rsidR="00FD571B">
        <w:tab/>
      </w:r>
      <w:r w:rsidR="00FD571B">
        <w:tab/>
      </w:r>
      <w:r w:rsidR="00FD571B">
        <w:tab/>
        <w:t>IWWS-1993-2-R16</w:t>
      </w:r>
    </w:p>
    <w:p w14:paraId="58F8119F" w14:textId="77777777" w:rsidR="00FD571B" w:rsidRDefault="00FD571B" w:rsidP="00906697">
      <w:r>
        <w:tab/>
      </w:r>
      <w:r>
        <w:tab/>
      </w:r>
      <w:r>
        <w:tab/>
        <w:t>(Models ARC36HC, Bio 3, ARC24)</w:t>
      </w:r>
    </w:p>
    <w:p w14:paraId="3FC8DE33" w14:textId="77777777" w:rsidR="00FD571B" w:rsidRDefault="00CE09B1" w:rsidP="00906697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FD571B">
        <w:t>Low Profile Chambers</w:t>
      </w:r>
      <w:r w:rsidR="00FD571B">
        <w:tab/>
        <w:t>Infiltrator and BioDiffuser Low Profile Chamber Systems</w:t>
      </w:r>
      <w:r w:rsidR="00FD571B">
        <w:tab/>
        <w:t>IWWS-2010-1-R3</w:t>
      </w:r>
    </w:p>
    <w:p w14:paraId="1801116A" w14:textId="77777777" w:rsidR="00011337" w:rsidRDefault="00FD571B" w:rsidP="00906697">
      <w:r>
        <w:tab/>
      </w:r>
      <w:r>
        <w:tab/>
      </w:r>
      <w:r>
        <w:tab/>
        <w:t xml:space="preserve">(Models Quick4 Plus Standard Low Profile &amp; </w:t>
      </w:r>
    </w:p>
    <w:p w14:paraId="7C05BC89" w14:textId="77777777" w:rsidR="00FD571B" w:rsidRDefault="00FD571B" w:rsidP="00011337">
      <w:pPr>
        <w:ind w:left="1440" w:firstLine="720"/>
      </w:pPr>
      <w:r>
        <w:t>ARC 36 Low Profile)</w:t>
      </w:r>
    </w:p>
    <w:p w14:paraId="031EDA58" w14:textId="77777777" w:rsidR="00FD571B" w:rsidRDefault="00CE09B1" w:rsidP="00906697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011337">
        <w:t>Multi-Pipe</w:t>
      </w:r>
      <w:r w:rsidR="00011337">
        <w:tab/>
      </w:r>
      <w:r w:rsidR="00011337">
        <w:tab/>
        <w:t>PTI Multi-Pipe System (11-Pipe Model)</w:t>
      </w:r>
      <w:r w:rsidR="00011337">
        <w:tab/>
      </w:r>
      <w:r w:rsidR="00011337">
        <w:tab/>
      </w:r>
      <w:r w:rsidR="00011337">
        <w:tab/>
        <w:t>IWWS-2002-R3</w:t>
      </w:r>
    </w:p>
    <w:p w14:paraId="51AB1E23" w14:textId="77777777" w:rsidR="00011337" w:rsidRDefault="00CE09B1" w:rsidP="00906697"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>
        <w:rPr>
          <w:sz w:val="22"/>
        </w:rPr>
        <w:fldChar w:fldCharType="end"/>
      </w:r>
      <w:r w:rsidR="00011337">
        <w:t xml:space="preserve"> Tire Chips</w:t>
      </w:r>
      <w:r w:rsidR="00011337">
        <w:tab/>
      </w:r>
      <w:r w:rsidR="00011337">
        <w:tab/>
        <w:t>Tire Chip Aggregate Substitution for Rock</w:t>
      </w:r>
      <w:r w:rsidR="00011337">
        <w:tab/>
      </w:r>
      <w:r w:rsidR="00011337">
        <w:tab/>
      </w:r>
      <w:r w:rsidR="00011337">
        <w:tab/>
        <w:t>IWWS-2002-03-R3</w:t>
      </w:r>
    </w:p>
    <w:p w14:paraId="2CAFF917" w14:textId="77777777" w:rsidR="00011337" w:rsidRDefault="00011337" w:rsidP="00906697"/>
    <w:p w14:paraId="75F39FB3" w14:textId="77777777" w:rsidR="00026800" w:rsidRDefault="00026800"/>
    <w:p w14:paraId="1E4286A6" w14:textId="77777777" w:rsidR="00B7065C" w:rsidRPr="00B7065C" w:rsidRDefault="007B5D59" w:rsidP="00026800">
      <w:pPr>
        <w:ind w:left="2160" w:firstLine="720"/>
      </w:pPr>
      <w:r>
        <w:t>Treament Level</w:t>
      </w:r>
      <w:r w:rsidR="00026800">
        <w:t xml:space="preserve">: </w:t>
      </w:r>
      <w:r w:rsidR="00B7065C">
        <w:tab/>
      </w:r>
      <w:r w:rsidR="00CE09B1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9B1"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 w:rsidR="00CE09B1">
        <w:rPr>
          <w:sz w:val="22"/>
        </w:rPr>
        <w:fldChar w:fldCharType="end"/>
      </w:r>
      <w:r w:rsidR="00CE09B1">
        <w:t xml:space="preserve"> </w:t>
      </w:r>
      <w:r w:rsidR="00B7065C" w:rsidRPr="00B7065C">
        <w:t>Anaerobic</w:t>
      </w:r>
    </w:p>
    <w:p w14:paraId="79344214" w14:textId="77777777" w:rsidR="00026800" w:rsidRDefault="00B7065C" w:rsidP="00026800">
      <w:pPr>
        <w:ind w:left="2160" w:firstLine="720"/>
      </w:pPr>
      <w:r>
        <w:tab/>
      </w:r>
      <w:r w:rsidR="00026800">
        <w:tab/>
      </w:r>
      <w:r w:rsidR="00CE09B1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9B1"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 w:rsidR="00CE09B1">
        <w:rPr>
          <w:sz w:val="22"/>
        </w:rPr>
        <w:fldChar w:fldCharType="end"/>
      </w:r>
      <w:r w:rsidR="00CE09B1">
        <w:rPr>
          <w:sz w:val="22"/>
        </w:rPr>
        <w:t xml:space="preserve"> </w:t>
      </w:r>
      <w:r w:rsidR="00026800">
        <w:t>NSF40</w:t>
      </w:r>
    </w:p>
    <w:p w14:paraId="64D7E6CF" w14:textId="77777777" w:rsidR="00026800" w:rsidRDefault="0002680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09B1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9B1"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 w:rsidR="00CE09B1">
        <w:rPr>
          <w:sz w:val="22"/>
        </w:rPr>
        <w:fldChar w:fldCharType="end"/>
      </w:r>
      <w:r w:rsidR="00CE09B1">
        <w:rPr>
          <w:sz w:val="22"/>
        </w:rPr>
        <w:t xml:space="preserve"> </w:t>
      </w:r>
      <w:r>
        <w:t>TS-I</w:t>
      </w:r>
    </w:p>
    <w:p w14:paraId="49BE829E" w14:textId="77777777" w:rsidR="00347703" w:rsidRPr="00347703" w:rsidRDefault="0002680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09B1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9B1">
        <w:rPr>
          <w:sz w:val="22"/>
        </w:rPr>
        <w:instrText xml:space="preserve"> FORMCHECKBOX </w:instrText>
      </w:r>
      <w:r w:rsidR="002700AD">
        <w:rPr>
          <w:sz w:val="22"/>
        </w:rPr>
      </w:r>
      <w:r w:rsidR="002700AD">
        <w:rPr>
          <w:sz w:val="22"/>
        </w:rPr>
        <w:fldChar w:fldCharType="separate"/>
      </w:r>
      <w:r w:rsidR="00CE09B1">
        <w:rPr>
          <w:sz w:val="22"/>
        </w:rPr>
        <w:fldChar w:fldCharType="end"/>
      </w:r>
      <w:r w:rsidR="00CE09B1">
        <w:rPr>
          <w:sz w:val="22"/>
        </w:rPr>
        <w:t xml:space="preserve"> </w:t>
      </w:r>
      <w:r>
        <w:t>TS-II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703">
        <w:tab/>
      </w:r>
    </w:p>
    <w:sectPr w:rsidR="00347703" w:rsidRPr="00347703" w:rsidSect="00347703">
      <w:headerReference w:type="default" r:id="rId9"/>
      <w:pgSz w:w="12240" w:h="15840" w:code="1"/>
      <w:pgMar w:top="2700" w:right="1440" w:bottom="720" w:left="1440" w:header="720" w:footer="720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FADB" w14:textId="77777777" w:rsidR="006F594E" w:rsidRDefault="006F594E">
      <w:r>
        <w:separator/>
      </w:r>
    </w:p>
  </w:endnote>
  <w:endnote w:type="continuationSeparator" w:id="0">
    <w:p w14:paraId="5E572145" w14:textId="77777777" w:rsidR="006F594E" w:rsidRDefault="006F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AC3C" w14:textId="77777777" w:rsidR="006F594E" w:rsidRDefault="006F594E">
      <w:r>
        <w:separator/>
      </w:r>
    </w:p>
  </w:footnote>
  <w:footnote w:type="continuationSeparator" w:id="0">
    <w:p w14:paraId="7DDCA421" w14:textId="77777777" w:rsidR="006F594E" w:rsidRDefault="006F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45271" w14:textId="77777777" w:rsidR="00742E09" w:rsidRDefault="00742E09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171D39" wp14:editId="5CC8E84D">
              <wp:simplePos x="0" y="0"/>
              <wp:positionH relativeFrom="column">
                <wp:posOffset>-409575</wp:posOffset>
              </wp:positionH>
              <wp:positionV relativeFrom="paragraph">
                <wp:posOffset>0</wp:posOffset>
              </wp:positionV>
              <wp:extent cx="749300" cy="9525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284AE96" w14:textId="77777777" w:rsidR="00742E09" w:rsidRDefault="00742E09">
                          <w:r>
                            <w:rPr>
                              <w:noProof/>
                            </w:rPr>
                            <w:object w:dxaOrig="1164" w:dyaOrig="1488" w14:anchorId="7F76AE2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8.25pt;height:74.5pt">
                                <v:imagedata r:id="rId1" o:title=""/>
                              </v:shape>
                              <o:OLEObject Type="Embed" ProgID="MSPhotoEd.3" ShapeID="_x0000_i1026" DrawAspect="Content" ObjectID="_1667629535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A5B6D" id="Rectangle 1" o:spid="_x0000_s1026" style="position:absolute;left:0;text-align:left;margin-left:-32.25pt;margin-top:0;width:59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Hy4wIAAGgGAAAOAAAAZHJzL2Uyb0RvYy54bWysVcGOmzAQvVfqP1i+s0BCQkBLVgmEqtK2&#10;XXXbD3DABKtgU9sJ2Vb9945Nkk2yPVTdckBjMx6/N29m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ATtMOKkBYk+Q9II3zQU+SY9fadi8HrsHqQhqLp7UXxTiIu0Bi+6kFL0NSUlgLL+7sUBs1BwFK37&#10;D6KE6GSrhc3UvpKtCQg5QHsryNNJELrXqIDNMIjGHshWwKdoMpqADYhcEh8Pd1Lpd1S0yBgJlgDd&#10;Bie7e6UH16OLuYuLnDWN1bzhFxsQc9ihtmiG0yQGIGAaTwPJCvoz8qLVbDULnGA0XTmBl2XOIk8D&#10;Z5r74SQbZ2ma+b8MCj+Ia1aWlJtLj8XlB38n3qHMh7I4lZcSDStNOANJyc06bSTaESju3D6H9Jy5&#10;uZcwbPaAyxUlfxR4y1Hk5NNZ6AR5MHGi0Js5nh8to6kXREGWX1K6Z5y+nhLqrfAFgc6vGjJodwb+&#10;iqNnn5ccSdwyDWOkYW2CZycnEpu6XPHSCq4Jawb7LCWGxp9TssgnXhiMZ04YTsZOMF55znKWp84i&#10;9afTcLVMl6srlVe2ctTrs2K1OSvDM7yHO54hQ90ea9Q2num1oWf1fr0H4qYB16J8ghaUAloEugnG&#10;NRi1kD8w6mH0JVh93xJJMWrec2hjMyePhjwa66NBeAFHE6wxGsxUD/N020m2qSGyb1uQiwW0esVs&#10;Gz6jAOhmAePMkjiMXjMvz9fW6/kHMf8NAAD//wMAUEsDBBQABgAIAAAAIQCi/dLw2wAAAAcBAAAP&#10;AAAAZHJzL2Rvd25yZXYueG1sTI9NT4QwEIbvJv6HZky87RY/IIqUjVlCojddvXjr0hGIdAptF/Df&#10;O570+OZ98s4zxW61g5jRh96RgqttAgKpcaanVsH7W725AxGiJqMHR6jgGwPsyvOzQufGLfSK8yG2&#10;gkco5FpBF+OYSxmaDq0OWzcicffpvNWRo2+l8XrhcTvI6yTJpNU98YVOj7jvsPk6nKyCymemDvun&#10;qr7/WKr4/DLNk5yUurxYHx9ARFzjHwy/+qwOJTsd3YlMEIOCTXabMqqAP+I6veF0ZCxNEpBlIf/7&#10;lz8AAAD//wMAUEsBAi0AFAAGAAgAAAAhALaDOJL+AAAA4QEAABMAAAAAAAAAAAAAAAAAAAAAAFtD&#10;b250ZW50X1R5cGVzXS54bWxQSwECLQAUAAYACAAAACEAOP0h/9YAAACUAQAACwAAAAAAAAAAAAAA&#10;AAAvAQAAX3JlbHMvLnJlbHNQSwECLQAUAAYACAAAACEA151h8uMCAABoBgAADgAAAAAAAAAAAAAA&#10;AAAuAgAAZHJzL2Uyb0RvYy54bWxQSwECLQAUAAYACAAAACEAov3S8NsAAAAHAQAADwAAAAAAAAAA&#10;AAAAAAA9BQAAZHJzL2Rvd25yZXYueG1sUEsFBgAAAAAEAAQA8wAAAEUGAAAAAA==&#10;" o:allowincell="f" filled="f" stroked="f" strokeweight="0">
              <v:textbox inset="0,0,0,0">
                <w:txbxContent>
                  <w:p w:rsidR="00742E09" w:rsidRDefault="00742E09">
                    <w:r>
                      <w:rPr>
                        <w:noProof/>
                      </w:rPr>
                      <w:object w:dxaOrig="1164" w:dyaOrig="1488">
                        <v:shape id="_x0000_i1026" type="#_x0000_t75" style="width:58.2pt;height:74.4pt">
                          <v:imagedata r:id="rId3" o:title=""/>
                        </v:shape>
                        <o:OLEObject Type="Embed" ProgID="MSPhotoEd.3" ShapeID="_x0000_i1026" DrawAspect="Content" ObjectID="_1642228392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tab/>
    </w:r>
    <w:r>
      <w:tab/>
    </w:r>
    <w:r>
      <w:tab/>
    </w:r>
  </w:p>
  <w:p w14:paraId="3A4BB4FC" w14:textId="77777777" w:rsidR="00742E09" w:rsidRDefault="00742E09">
    <w:pPr>
      <w:jc w:val="right"/>
    </w:pP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14"/>
      </w:rPr>
      <w:t>TEL 919 856 7400</w:t>
    </w:r>
  </w:p>
  <w:p w14:paraId="056AEBA9" w14:textId="77777777" w:rsidR="00742E09" w:rsidRDefault="00742E09" w:rsidP="00347703">
    <w:pPr>
      <w:pStyle w:val="BodyText"/>
      <w:tabs>
        <w:tab w:val="left" w:pos="3768"/>
        <w:tab w:val="right" w:pos="9360"/>
      </w:tabs>
      <w:jc w:val="left"/>
      <w:rPr>
        <w:rFonts w:ascii="Arial" w:hAnsi="Arial"/>
        <w:sz w:val="16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FAX 919 856 7407</w:t>
    </w:r>
  </w:p>
  <w:p w14:paraId="71DF6A23" w14:textId="77777777" w:rsidR="00742E09" w:rsidRDefault="00742E09">
    <w:pPr>
      <w:pStyle w:val="Heading1"/>
      <w:jc w:val="right"/>
      <w:rPr>
        <w:rFonts w:ascii="Times New Roman" w:hAnsi="Times New Roman"/>
        <w:b w:val="0"/>
        <w:sz w:val="16"/>
      </w:rPr>
    </w:pPr>
  </w:p>
  <w:p w14:paraId="22F7C650" w14:textId="77777777" w:rsidR="00742E09" w:rsidRDefault="00742E09">
    <w:pPr>
      <w:pStyle w:val="Heading1"/>
      <w:jc w:val="center"/>
      <w:rPr>
        <w:sz w:val="14"/>
      </w:rPr>
    </w:pPr>
    <w:r>
      <w:t xml:space="preserve">       Environmental</w:t>
    </w:r>
    <w:r>
      <w:tab/>
      <w:t xml:space="preserve">    </w:t>
    </w:r>
    <w:r>
      <w:tab/>
    </w:r>
    <w:r>
      <w:tab/>
      <w:t xml:space="preserve">      </w:t>
    </w:r>
    <w:r>
      <w:tab/>
    </w:r>
    <w:r>
      <w:tab/>
    </w:r>
    <w:r>
      <w:tab/>
      <w:t xml:space="preserve">               </w:t>
    </w:r>
    <w:r>
      <w:rPr>
        <w:sz w:val="14"/>
      </w:rPr>
      <w:t>Water Quality Division</w:t>
    </w:r>
  </w:p>
  <w:p w14:paraId="167FBFCF" w14:textId="77777777" w:rsidR="00742E09" w:rsidRDefault="00742E09">
    <w:pPr>
      <w:pStyle w:val="Heading1"/>
      <w:rPr>
        <w:sz w:val="14"/>
      </w:rPr>
    </w:pPr>
    <w:r>
      <w:t xml:space="preserve">         Services</w:t>
    </w:r>
    <w:r>
      <w:tab/>
    </w:r>
    <w:r>
      <w:tab/>
      <w:t xml:space="preserve">        </w:t>
    </w:r>
    <w:r>
      <w:tab/>
    </w:r>
    <w:r>
      <w:tab/>
    </w:r>
    <w:r>
      <w:tab/>
      <w:t xml:space="preserve">        </w:t>
    </w:r>
    <w:r>
      <w:rPr>
        <w:sz w:val="14"/>
      </w:rPr>
      <w:t xml:space="preserve">336 Fayetteville St. </w:t>
    </w:r>
    <w:r>
      <w:rPr>
        <w:sz w:val="14"/>
      </w:rPr>
      <w:sym w:font="Symbol" w:char="F0B7"/>
    </w:r>
    <w:r>
      <w:rPr>
        <w:sz w:val="14"/>
      </w:rPr>
      <w:t xml:space="preserve"> P.O. Box 550 </w:t>
    </w:r>
    <w:r>
      <w:rPr>
        <w:sz w:val="14"/>
      </w:rPr>
      <w:sym w:font="Symbol" w:char="F0B7"/>
    </w:r>
    <w:r w:rsidR="00CE09B1">
      <w:rPr>
        <w:sz w:val="14"/>
      </w:rPr>
      <w:t xml:space="preserve"> Raleigh, NC 2</w:t>
    </w:r>
    <w:r>
      <w:rPr>
        <w:sz w:val="14"/>
      </w:rPr>
      <w:t>7602</w:t>
    </w:r>
  </w:p>
  <w:p w14:paraId="3DEE2C62" w14:textId="77777777" w:rsidR="00742E09" w:rsidRDefault="00742E09">
    <w:pPr>
      <w:rPr>
        <w:sz w:val="22"/>
      </w:rPr>
    </w:pPr>
  </w:p>
  <w:p w14:paraId="752990AD" w14:textId="77777777" w:rsidR="00742E09" w:rsidRDefault="00742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29"/>
    <w:rsid w:val="00011337"/>
    <w:rsid w:val="00026800"/>
    <w:rsid w:val="002700AD"/>
    <w:rsid w:val="002A7246"/>
    <w:rsid w:val="00347703"/>
    <w:rsid w:val="0067525A"/>
    <w:rsid w:val="006F594E"/>
    <w:rsid w:val="00742E09"/>
    <w:rsid w:val="00746122"/>
    <w:rsid w:val="007B5D59"/>
    <w:rsid w:val="008112AF"/>
    <w:rsid w:val="008F6529"/>
    <w:rsid w:val="00906697"/>
    <w:rsid w:val="00B577F0"/>
    <w:rsid w:val="00B7065C"/>
    <w:rsid w:val="00CE09B1"/>
    <w:rsid w:val="00E95F67"/>
    <w:rsid w:val="00FA5775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E83701B"/>
  <w15:docId w15:val="{229AE2D7-4B8E-480C-9E63-3E18C591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hAnsi="Arial"/>
      <w:b/>
      <w:sz w:val="24"/>
    </w:rPr>
  </w:style>
  <w:style w:type="paragraph" w:styleId="BodyText">
    <w:name w:val="Body Text"/>
    <w:basedOn w:val="Normal"/>
    <w:semiHidden/>
    <w:pPr>
      <w:jc w:val="right"/>
    </w:pPr>
    <w:rPr>
      <w:b/>
      <w:sz w:val="18"/>
    </w:rPr>
  </w:style>
  <w:style w:type="character" w:customStyle="1" w:styleId="BodyTextChar">
    <w:name w:val="Body Text Char"/>
    <w:basedOn w:val="DefaultParagraphFont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WDS\_STAFF%20FOLDERS\Wastewater%20Management\Ishwar\Permit_batch_processing_%20letters\Alternate%20Innovative%20Septic%20System%20Letter%20Gravel-Less%20Nitrification%20Trench%20System%20Products%20Form%20Filling%20Version%203-20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EF3400371D4D9123D9E8D8AE72DE" ma:contentTypeVersion="9" ma:contentTypeDescription="Create a new document." ma:contentTypeScope="" ma:versionID="c1e167a193acd231d95915fad34d8ad8">
  <xsd:schema xmlns:xsd="http://www.w3.org/2001/XMLSchema" xmlns:xs="http://www.w3.org/2001/XMLSchema" xmlns:p="http://schemas.microsoft.com/office/2006/metadata/properties" xmlns:ns3="a468cf6c-ed49-43ea-b915-8cfd32edba7e" xmlns:ns4="09b6818e-c7a5-49c8-9051-a74319c59615" targetNamespace="http://schemas.microsoft.com/office/2006/metadata/properties" ma:root="true" ma:fieldsID="14554de55f64488f34843a23122d29bf" ns3:_="" ns4:_="">
    <xsd:import namespace="a468cf6c-ed49-43ea-b915-8cfd32edba7e"/>
    <xsd:import namespace="09b6818e-c7a5-49c8-9051-a74319c596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8cf6c-ed49-43ea-b915-8cfd32edb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818e-c7a5-49c8-9051-a74319c59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35A33-1ABA-4121-B861-76B858D29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8cf6c-ed49-43ea-b915-8cfd32edba7e"/>
    <ds:schemaRef ds:uri="09b6818e-c7a5-49c8-9051-a74319c59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EC18F-1278-4FC0-8D4D-802C2F0E8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B19AC-E850-4CF7-9653-FDB0EBB18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Alternate Innovative Septic System Letter Gravel-Less Nitrification Trench System Products Form Filling Version 3-20-17.dotx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_____ hereby request the chamber system or</vt:lpstr>
    </vt:vector>
  </TitlesOfParts>
  <Company>Wake County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_____ hereby request the chamber system or</dc:title>
  <dc:creator>Windows User</dc:creator>
  <cp:lastModifiedBy>Justin Milstein</cp:lastModifiedBy>
  <cp:revision>2</cp:revision>
  <cp:lastPrinted>2012-10-19T20:45:00Z</cp:lastPrinted>
  <dcterms:created xsi:type="dcterms:W3CDTF">2020-11-23T14:39:00Z</dcterms:created>
  <dcterms:modified xsi:type="dcterms:W3CDTF">2020-11-23T14:39:00Z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0x010100C9A4EF3400371D4D9123D9E8D8AE72DE</vt:lpwstr>
  </property>
</Properties>
</file>