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2241" w14:textId="77777777" w:rsidR="00F85FA4" w:rsidRDefault="005872AF">
      <w:bookmarkStart w:id="0" w:name="_GoBack"/>
      <w:bookmarkEnd w:id="0"/>
      <w:r>
        <w:rPr>
          <w:noProof/>
        </w:rPr>
        <w:drawing>
          <wp:inline distT="0" distB="0" distL="0" distR="0" wp14:anchorId="1D13DE23" wp14:editId="1E3D9A5E">
            <wp:extent cx="6400800" cy="984250"/>
            <wp:effectExtent l="0" t="0" r="0" b="6350"/>
            <wp:docPr id="1" name="Picture 1" descr="Asset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t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BF19" w14:textId="77777777" w:rsidR="00D81840" w:rsidRDefault="00D81840" w:rsidP="00F85FA4"/>
    <w:p w14:paraId="68B817B8" w14:textId="77777777" w:rsidR="005872AF" w:rsidRDefault="005872AF" w:rsidP="005872A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36"/>
          <w:szCs w:val="36"/>
          <w:u w:val="single"/>
        </w:rPr>
      </w:pPr>
    </w:p>
    <w:p w14:paraId="7972CE6C" w14:textId="77777777" w:rsidR="005872AF" w:rsidRPr="005872AF" w:rsidRDefault="005872AF" w:rsidP="005872A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36"/>
          <w:szCs w:val="36"/>
          <w:u w:val="single"/>
        </w:rPr>
      </w:pPr>
      <w:r w:rsidRPr="005872AF">
        <w:rPr>
          <w:rFonts w:ascii="Calibri" w:eastAsia="Calibri" w:hAnsi="Calibri"/>
          <w:b/>
          <w:sz w:val="36"/>
          <w:szCs w:val="36"/>
          <w:u w:val="single"/>
        </w:rPr>
        <w:t>Wake County Animal Center Livestock Auction Rules</w:t>
      </w:r>
    </w:p>
    <w:p w14:paraId="44660A9B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Submission of a bid is a binding offer to purchase livestock.</w:t>
      </w:r>
    </w:p>
    <w:p w14:paraId="19B1C270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Bids are not retractable.</w:t>
      </w:r>
    </w:p>
    <w:p w14:paraId="537D0C44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All persons interested in bidding must be present at the auction.</w:t>
      </w:r>
    </w:p>
    <w:p w14:paraId="7F4C74C6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Livestock must be paid for and picked up at the end of the auction.  Livestock will NOT be held for any length of time.</w:t>
      </w:r>
    </w:p>
    <w:p w14:paraId="3328DB99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 xml:space="preserve">No medical, behavioral or soundness guarantees are made or implied.  </w:t>
      </w:r>
    </w:p>
    <w:p w14:paraId="417D463D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 xml:space="preserve">All livestock are considered pet quality and not presumed to be fit for competition or market.  </w:t>
      </w:r>
    </w:p>
    <w:p w14:paraId="7DFC5AD6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 xml:space="preserve">Livestock should be examined by a veterinarian after purchase and buyers are responsible for any and all required or suggested testing and vaccinations.  </w:t>
      </w:r>
    </w:p>
    <w:p w14:paraId="5535CB49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 xml:space="preserve">After purchase, livestock cannot be returned to the Wake County Animal Center for any reason.  </w:t>
      </w:r>
    </w:p>
    <w:p w14:paraId="0BC49FFE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Starting bids will be the “adoption” fee of the livestock being auctioned:</w:t>
      </w:r>
    </w:p>
    <w:p w14:paraId="113A790A" w14:textId="77777777" w:rsidR="005872AF" w:rsidRPr="005872AF" w:rsidRDefault="005872AF" w:rsidP="005872AF">
      <w:pPr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Farm Animal – Small (ex: pig, sheep, goat) - $25 starting bid</w:t>
      </w:r>
    </w:p>
    <w:p w14:paraId="0B423D18" w14:textId="0D425075" w:rsidR="005872AF" w:rsidRPr="005872AF" w:rsidRDefault="005872AF" w:rsidP="005872AF">
      <w:pPr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Farm Animal – Large (ex: cow, llama, alpaca</w:t>
      </w:r>
      <w:r w:rsidR="00281A05">
        <w:rPr>
          <w:rFonts w:ascii="Calibri" w:eastAsia="Calibri" w:hAnsi="Calibri"/>
          <w:sz w:val="28"/>
          <w:szCs w:val="28"/>
        </w:rPr>
        <w:t>, mini horse</w:t>
      </w:r>
      <w:r w:rsidRPr="005872AF">
        <w:rPr>
          <w:rFonts w:ascii="Calibri" w:eastAsia="Calibri" w:hAnsi="Calibri"/>
          <w:sz w:val="28"/>
          <w:szCs w:val="28"/>
        </w:rPr>
        <w:t>) - $100 starting bid</w:t>
      </w:r>
    </w:p>
    <w:p w14:paraId="072E67A3" w14:textId="77777777" w:rsidR="005872AF" w:rsidRPr="005872AF" w:rsidRDefault="005872AF" w:rsidP="005872AF">
      <w:pPr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 xml:space="preserve">Horse -$500 starting bid </w:t>
      </w:r>
    </w:p>
    <w:p w14:paraId="1A4A883F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Bidding must be made in $5 minimum increments.</w:t>
      </w:r>
    </w:p>
    <w:p w14:paraId="38599CEC" w14:textId="77777777" w:rsidR="005872AF" w:rsidRPr="005872AF" w:rsidRDefault="005872AF" w:rsidP="005872A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</w:rPr>
      </w:pPr>
      <w:r w:rsidRPr="005872AF">
        <w:rPr>
          <w:rFonts w:ascii="Calibri" w:eastAsia="Calibri" w:hAnsi="Calibri"/>
          <w:sz w:val="28"/>
          <w:szCs w:val="28"/>
        </w:rPr>
        <w:t>All sales are final.</w:t>
      </w:r>
    </w:p>
    <w:p w14:paraId="60E5E0E0" w14:textId="77777777" w:rsidR="00F85FA4" w:rsidRDefault="00F85FA4" w:rsidP="00F85FA4"/>
    <w:p w14:paraId="6DF0D4BA" w14:textId="77777777" w:rsidR="007F332A" w:rsidRDefault="007F332A" w:rsidP="00F85FA4"/>
    <w:p w14:paraId="4B1DDE3A" w14:textId="77777777" w:rsidR="007F332A" w:rsidRDefault="007F332A" w:rsidP="00F85FA4"/>
    <w:p w14:paraId="53E33E3F" w14:textId="77777777" w:rsidR="007F332A" w:rsidRDefault="007F332A" w:rsidP="00F85FA4"/>
    <w:p w14:paraId="4FD7D54C" w14:textId="77777777" w:rsidR="007F332A" w:rsidRDefault="007F332A" w:rsidP="00F85FA4"/>
    <w:p w14:paraId="261E995B" w14:textId="77777777" w:rsidR="007F332A" w:rsidRDefault="007F332A" w:rsidP="00F85FA4"/>
    <w:p w14:paraId="7EEDFC3D" w14:textId="77777777" w:rsidR="007F332A" w:rsidRDefault="007F332A" w:rsidP="00F85FA4"/>
    <w:p w14:paraId="0AF2BB9B" w14:textId="77777777" w:rsidR="007F332A" w:rsidRPr="00F85FA4" w:rsidRDefault="007F332A" w:rsidP="00F85FA4"/>
    <w:sectPr w:rsidR="007F332A" w:rsidRPr="00F85FA4" w:rsidSect="0043228A">
      <w:footerReference w:type="default" r:id="rId8"/>
      <w:pgSz w:w="12240" w:h="15840" w:code="1"/>
      <w:pgMar w:top="1440" w:right="1080" w:bottom="1440" w:left="108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6AA8" w14:textId="77777777" w:rsidR="00466393" w:rsidRDefault="00466393" w:rsidP="0043228A">
      <w:r>
        <w:separator/>
      </w:r>
    </w:p>
  </w:endnote>
  <w:endnote w:type="continuationSeparator" w:id="0">
    <w:p w14:paraId="493B5F32" w14:textId="77777777" w:rsidR="00466393" w:rsidRDefault="00466393" w:rsidP="004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E664" w14:textId="77777777" w:rsidR="005872AF" w:rsidRDefault="005872AF">
    <w:pPr>
      <w:pStyle w:val="Footer"/>
    </w:pPr>
    <w:r>
      <w:t>Effective October 2017</w:t>
    </w:r>
  </w:p>
  <w:p w14:paraId="10464F1E" w14:textId="77777777" w:rsidR="005872AF" w:rsidRDefault="0058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BDB9" w14:textId="77777777" w:rsidR="00466393" w:rsidRDefault="00466393" w:rsidP="0043228A">
      <w:r>
        <w:separator/>
      </w:r>
    </w:p>
  </w:footnote>
  <w:footnote w:type="continuationSeparator" w:id="0">
    <w:p w14:paraId="284F9270" w14:textId="77777777" w:rsidR="00466393" w:rsidRDefault="00466393" w:rsidP="0043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2pt;height:169.2pt" o:bullet="t">
        <v:imagedata r:id="rId1" o:title="pawprint"/>
      </v:shape>
    </w:pict>
  </w:numPicBullet>
  <w:abstractNum w:abstractNumId="0" w15:restartNumberingAfterBreak="0">
    <w:nsid w:val="09AD6256"/>
    <w:multiLevelType w:val="hybridMultilevel"/>
    <w:tmpl w:val="AE2E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6F98"/>
    <w:multiLevelType w:val="hybridMultilevel"/>
    <w:tmpl w:val="BD90CBD0"/>
    <w:lvl w:ilvl="0" w:tplc="BE42A0D8">
      <w:start w:val="6"/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A74CE"/>
    <w:multiLevelType w:val="hybridMultilevel"/>
    <w:tmpl w:val="BAE4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688"/>
    <w:multiLevelType w:val="hybridMultilevel"/>
    <w:tmpl w:val="41A22DBC"/>
    <w:lvl w:ilvl="0" w:tplc="BE42A0D8">
      <w:start w:val="6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7644"/>
    <w:multiLevelType w:val="hybridMultilevel"/>
    <w:tmpl w:val="BB8EB3C2"/>
    <w:lvl w:ilvl="0" w:tplc="C94039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2A6B"/>
    <w:multiLevelType w:val="hybridMultilevel"/>
    <w:tmpl w:val="078E2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1E66"/>
    <w:multiLevelType w:val="hybridMultilevel"/>
    <w:tmpl w:val="B7B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70"/>
    <w:rsid w:val="00067414"/>
    <w:rsid w:val="000A2232"/>
    <w:rsid w:val="000E625A"/>
    <w:rsid w:val="001E15F5"/>
    <w:rsid w:val="002104D3"/>
    <w:rsid w:val="00220A35"/>
    <w:rsid w:val="00224EAC"/>
    <w:rsid w:val="00281A05"/>
    <w:rsid w:val="002B40C0"/>
    <w:rsid w:val="00320FC6"/>
    <w:rsid w:val="003267CF"/>
    <w:rsid w:val="00350A0A"/>
    <w:rsid w:val="003671BC"/>
    <w:rsid w:val="0043228A"/>
    <w:rsid w:val="00466393"/>
    <w:rsid w:val="005143BE"/>
    <w:rsid w:val="005872AF"/>
    <w:rsid w:val="005D07F0"/>
    <w:rsid w:val="006A0770"/>
    <w:rsid w:val="007F332A"/>
    <w:rsid w:val="00805C57"/>
    <w:rsid w:val="00881E89"/>
    <w:rsid w:val="009503C8"/>
    <w:rsid w:val="009B10CE"/>
    <w:rsid w:val="00A47C6F"/>
    <w:rsid w:val="00AB36FC"/>
    <w:rsid w:val="00BF7529"/>
    <w:rsid w:val="00C801E5"/>
    <w:rsid w:val="00CA4FD9"/>
    <w:rsid w:val="00D020E9"/>
    <w:rsid w:val="00D81840"/>
    <w:rsid w:val="00DC76C5"/>
    <w:rsid w:val="00E46D2B"/>
    <w:rsid w:val="00F35DE5"/>
    <w:rsid w:val="00F75EC8"/>
    <w:rsid w:val="00F85FA4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6CFC1E"/>
  <w15:docId w15:val="{6530114C-B4AB-4EB1-A3C3-F3322363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3228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32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28A"/>
  </w:style>
  <w:style w:type="paragraph" w:styleId="Footer">
    <w:name w:val="footer"/>
    <w:basedOn w:val="Normal"/>
    <w:link w:val="FooterChar"/>
    <w:uiPriority w:val="99"/>
    <w:rsid w:val="00432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8A"/>
  </w:style>
  <w:style w:type="paragraph" w:styleId="BalloonText">
    <w:name w:val="Balloon Text"/>
    <w:basedOn w:val="Normal"/>
    <w:link w:val="BalloonTextChar"/>
    <w:rsid w:val="00432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Jennifer Federico</cp:lastModifiedBy>
  <cp:revision>3</cp:revision>
  <cp:lastPrinted>2017-10-19T13:40:00Z</cp:lastPrinted>
  <dcterms:created xsi:type="dcterms:W3CDTF">2017-10-19T13:40:00Z</dcterms:created>
  <dcterms:modified xsi:type="dcterms:W3CDTF">2020-02-07T15:42:00Z</dcterms:modified>
</cp:coreProperties>
</file>