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E4" w:rsidRDefault="00127AF9" w:rsidP="00127AF9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FOOD:</w:t>
      </w:r>
    </w:p>
    <w:p w:rsidR="00127AF9" w:rsidRDefault="00127AF9" w:rsidP="00127AF9">
      <w:pPr>
        <w:pStyle w:val="NoSpacing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Concessions will be sold in the cafeteria during the tournament, and if your schedule allows, there are numerous fast food restaurants in the area.</w:t>
      </w:r>
    </w:p>
    <w:p w:rsidR="00127AF9" w:rsidRDefault="00127AF9" w:rsidP="00127AF9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DIRECTIONS:</w:t>
      </w:r>
    </w:p>
    <w:p w:rsidR="00F56C5A" w:rsidRDefault="00127AF9" w:rsidP="00F56C5A">
      <w:pPr>
        <w:pStyle w:val="NoSpacing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Take the 320</w:t>
      </w:r>
      <w:r w:rsidRPr="00127AF9">
        <w:rPr>
          <w:b/>
          <w:sz w:val="24"/>
          <w:szCs w:val="24"/>
          <w:vertAlign w:val="superscript"/>
        </w:rPr>
        <w:t>th</w:t>
      </w:r>
      <w:r w:rsidR="008817ED">
        <w:rPr>
          <w:b/>
          <w:sz w:val="24"/>
          <w:szCs w:val="24"/>
        </w:rPr>
        <w:t xml:space="preserve"> exit off </w:t>
      </w:r>
      <w:bookmarkStart w:id="0" w:name="_GoBack"/>
      <w:bookmarkEnd w:id="0"/>
      <w:r>
        <w:rPr>
          <w:b/>
          <w:sz w:val="24"/>
          <w:szCs w:val="24"/>
        </w:rPr>
        <w:t>I-5, go west on 320</w:t>
      </w:r>
      <w:r w:rsidRPr="00127AF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past the Commons to Pacific Hwy. (99), turn right, continue on Pacific Hwy, to 308</w:t>
      </w:r>
      <w:r w:rsidRPr="00127AF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>turn</w:t>
      </w:r>
      <w:proofErr w:type="gramEnd"/>
      <w:r>
        <w:rPr>
          <w:b/>
          <w:sz w:val="24"/>
          <w:szCs w:val="24"/>
        </w:rPr>
        <w:t xml:space="preserve"> left at the light.  The school is on your </w:t>
      </w:r>
      <w:proofErr w:type="gramStart"/>
      <w:r>
        <w:rPr>
          <w:b/>
          <w:sz w:val="24"/>
          <w:szCs w:val="24"/>
        </w:rPr>
        <w:t>right,</w:t>
      </w:r>
      <w:proofErr w:type="gramEnd"/>
      <w:r>
        <w:rPr>
          <w:b/>
          <w:sz w:val="24"/>
          <w:szCs w:val="24"/>
        </w:rPr>
        <w:t xml:space="preserve"> continue to the back parking lot which is a right turn on 14</w:t>
      </w:r>
      <w:r w:rsidRPr="00127AF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Ave S.  This is the most accessible to the cafeteria entrance, </w:t>
      </w:r>
      <w:r w:rsidR="00F56C5A">
        <w:rPr>
          <w:b/>
          <w:sz w:val="24"/>
          <w:szCs w:val="24"/>
        </w:rPr>
        <w:t>where the students can congregate.  Registration for coaches and judge check in is in the library.  The coach/judge area is in the Little Theatre where ballots will be distributed.  Federal Way has a closed tab room.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LODGING:</w:t>
      </w:r>
    </w:p>
    <w:p w:rsidR="00F56C5A" w:rsidRDefault="00F56C5A" w:rsidP="00F56C5A">
      <w:pPr>
        <w:pStyle w:val="NoSpacing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those of you traveling from a distance and require lodging, the following is a list of some of the area hotel/motels that are close to the tournament site.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Best Western Federal Way </w:t>
      </w:r>
      <w:proofErr w:type="spellStart"/>
      <w:r>
        <w:rPr>
          <w:b/>
          <w:sz w:val="24"/>
          <w:szCs w:val="24"/>
        </w:rPr>
        <w:t>Executel</w:t>
      </w:r>
      <w:proofErr w:type="spellEnd"/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31611 20</w:t>
      </w:r>
      <w:r w:rsidRPr="00F56C5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South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Federal Way, WA 98003-5426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 # 253-941-6000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Comfort Inn-Federal Way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31622 Pacific Hwy South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Federal Way, WA 98003-5408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 # 253-529-0101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Courtyard by Marriott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31910 Gateway </w:t>
      </w:r>
      <w:proofErr w:type="spellStart"/>
      <w:r>
        <w:rPr>
          <w:b/>
          <w:sz w:val="24"/>
          <w:szCs w:val="24"/>
        </w:rPr>
        <w:t>Ctr</w:t>
      </w:r>
      <w:proofErr w:type="spellEnd"/>
      <w:r>
        <w:rPr>
          <w:b/>
          <w:sz w:val="24"/>
          <w:szCs w:val="24"/>
        </w:rPr>
        <w:t xml:space="preserve"> Blvd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Federal Way, WA 98003-5638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 # 253-529-0200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Super 8 Motels-Federal Way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1688 South 348</w:t>
      </w:r>
      <w:r w:rsidRPr="00F56C5A">
        <w:rPr>
          <w:b/>
          <w:sz w:val="24"/>
          <w:szCs w:val="24"/>
          <w:vertAlign w:val="superscript"/>
        </w:rPr>
        <w:t>th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Federal Way, WA 98003-8915</w:t>
      </w:r>
    </w:p>
    <w:p w:rsidR="00F56C5A" w:rsidRDefault="00F56C5A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 # 253-</w:t>
      </w:r>
      <w:r w:rsidR="0062245C">
        <w:rPr>
          <w:b/>
          <w:sz w:val="24"/>
          <w:szCs w:val="24"/>
        </w:rPr>
        <w:t>838-8808</w:t>
      </w:r>
    </w:p>
    <w:p w:rsidR="0062245C" w:rsidRDefault="0062245C" w:rsidP="00F56C5A">
      <w:pPr>
        <w:pStyle w:val="NoSpacing"/>
        <w:jc w:val="both"/>
        <w:rPr>
          <w:b/>
          <w:sz w:val="24"/>
          <w:szCs w:val="24"/>
        </w:rPr>
      </w:pPr>
    </w:p>
    <w:p w:rsidR="0062245C" w:rsidRDefault="0062245C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Travelodge of Federal Way</w:t>
      </w:r>
    </w:p>
    <w:p w:rsidR="0062245C" w:rsidRDefault="0062245C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1505 South 328</w:t>
      </w:r>
      <w:r w:rsidRPr="0062245C">
        <w:rPr>
          <w:b/>
          <w:sz w:val="24"/>
          <w:szCs w:val="24"/>
          <w:vertAlign w:val="superscript"/>
        </w:rPr>
        <w:t>th</w:t>
      </w:r>
    </w:p>
    <w:p w:rsidR="0062245C" w:rsidRDefault="0062245C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Federal Way, WA</w:t>
      </w:r>
    </w:p>
    <w:p w:rsidR="0062245C" w:rsidRPr="00127AF9" w:rsidRDefault="009D020B" w:rsidP="00F56C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 # 25</w:t>
      </w:r>
      <w:r w:rsidR="0062245C">
        <w:rPr>
          <w:b/>
          <w:sz w:val="24"/>
          <w:szCs w:val="24"/>
        </w:rPr>
        <w:t>3-922-0550</w:t>
      </w:r>
    </w:p>
    <w:sectPr w:rsidR="0062245C" w:rsidRPr="00127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F9"/>
    <w:rsid w:val="00127AF9"/>
    <w:rsid w:val="0062245C"/>
    <w:rsid w:val="008817ED"/>
    <w:rsid w:val="009D020B"/>
    <w:rsid w:val="00F43EE4"/>
    <w:rsid w:val="00F56C5A"/>
    <w:rsid w:val="00FC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7A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7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Gorne</dc:creator>
  <cp:lastModifiedBy>Lois Gorne</cp:lastModifiedBy>
  <cp:revision>4</cp:revision>
  <cp:lastPrinted>2012-11-23T20:05:00Z</cp:lastPrinted>
  <dcterms:created xsi:type="dcterms:W3CDTF">2011-11-25T23:46:00Z</dcterms:created>
  <dcterms:modified xsi:type="dcterms:W3CDTF">2012-11-23T20:05:00Z</dcterms:modified>
</cp:coreProperties>
</file>