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A1" w:rsidRDefault="00C109C4" w:rsidP="00C109C4">
      <w:pPr>
        <w:jc w:val="center"/>
        <w:rPr>
          <w:b/>
        </w:rPr>
      </w:pPr>
      <w:r>
        <w:rPr>
          <w:b/>
        </w:rPr>
        <w:t>College Public Forum Topic:</w:t>
      </w:r>
    </w:p>
    <w:p w:rsidR="00C109C4" w:rsidRPr="00C109C4" w:rsidRDefault="00C109C4" w:rsidP="00C109C4">
      <w:pPr>
        <w:jc w:val="center"/>
        <w:rPr>
          <w:b/>
        </w:rPr>
      </w:pPr>
      <w:r>
        <w:rPr>
          <w:b/>
        </w:rPr>
        <w:t>“Collegiate online instruction enhances college education.”</w:t>
      </w:r>
    </w:p>
    <w:sectPr w:rsidR="00C109C4" w:rsidRPr="00C109C4" w:rsidSect="00EC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109C4"/>
    <w:rsid w:val="000C5640"/>
    <w:rsid w:val="00324C5D"/>
    <w:rsid w:val="005B76B4"/>
    <w:rsid w:val="009C4D5D"/>
    <w:rsid w:val="00B6422A"/>
    <w:rsid w:val="00C109C4"/>
    <w:rsid w:val="00E43827"/>
    <w:rsid w:val="00E9467F"/>
    <w:rsid w:val="00EC09EE"/>
    <w:rsid w:val="00F4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College of Southern Idaho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2012-09-04T18:20:00Z</dcterms:created>
  <dcterms:modified xsi:type="dcterms:W3CDTF">2012-09-04T18:23:00Z</dcterms:modified>
</cp:coreProperties>
</file>