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9F33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36"/>
        </w:rPr>
      </w:pPr>
    </w:p>
    <w:p w14:paraId="6E0A62C8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36"/>
        </w:rPr>
      </w:pPr>
      <w:r>
        <w:rPr>
          <w:sz w:val="36"/>
        </w:rPr>
        <w:t>Schedule</w:t>
      </w:r>
    </w:p>
    <w:p w14:paraId="1F7C8B38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sz w:val="36"/>
        </w:rPr>
        <w:t xml:space="preserve">Friday, March </w:t>
      </w:r>
      <w:r w:rsidR="00621D4B">
        <w:rPr>
          <w:sz w:val="36"/>
        </w:rPr>
        <w:t>16, 2012 - Saturday, March 17</w:t>
      </w:r>
      <w:r>
        <w:rPr>
          <w:sz w:val="36"/>
        </w:rPr>
        <w:t>, 20</w:t>
      </w:r>
      <w:r w:rsidR="00621D4B">
        <w:rPr>
          <w:sz w:val="36"/>
        </w:rPr>
        <w:t>12</w:t>
      </w:r>
    </w:p>
    <w:p w14:paraId="07F5A0DD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7528F6A1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b/>
        </w:rPr>
        <w:t>Friday, March 1</w:t>
      </w:r>
      <w:r w:rsidR="00621D4B">
        <w:rPr>
          <w:b/>
        </w:rPr>
        <w:t>6</w:t>
      </w:r>
    </w:p>
    <w:p w14:paraId="3F8A6F1B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CD538F3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3:30 </w:t>
      </w:r>
      <w:proofErr w:type="gramStart"/>
      <w:r>
        <w:t xml:space="preserve">-  </w:t>
      </w:r>
      <w:r w:rsidR="00FD12C1">
        <w:t>3:45</w:t>
      </w:r>
      <w:proofErr w:type="gramEnd"/>
      <w:r>
        <w:t xml:space="preserve"> </w:t>
      </w:r>
      <w:r>
        <w:tab/>
      </w:r>
      <w:r>
        <w:tab/>
        <w:t>Registration at BHS library</w:t>
      </w:r>
    </w:p>
    <w:p w14:paraId="5AF68975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ab/>
      </w:r>
      <w:r>
        <w:tab/>
      </w:r>
      <w:r>
        <w:tab/>
        <w:t>Student area is in the Student Center (in front of the library)</w:t>
      </w:r>
    </w:p>
    <w:p w14:paraId="3F043CC6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209C47A8" w14:textId="77777777" w:rsidR="00FD12C1" w:rsidRDefault="00FD1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3:45</w:t>
      </w:r>
      <w:r w:rsidR="00BB1416">
        <w:t xml:space="preserve"> </w:t>
      </w:r>
      <w:r w:rsidR="00BB1416">
        <w:tab/>
      </w:r>
      <w:r w:rsidR="00BB1416">
        <w:tab/>
      </w:r>
      <w:r w:rsidR="00BB1416">
        <w:tab/>
        <w:t xml:space="preserve">Round </w:t>
      </w:r>
      <w:proofErr w:type="gramStart"/>
      <w:r w:rsidR="00BB1416">
        <w:t xml:space="preserve">1 </w:t>
      </w:r>
      <w:r w:rsidR="006E550A">
        <w:t xml:space="preserve"> </w:t>
      </w:r>
      <w:r>
        <w:t>Debate</w:t>
      </w:r>
      <w:proofErr w:type="gramEnd"/>
    </w:p>
    <w:p w14:paraId="2675B5B3" w14:textId="77777777" w:rsidR="00FD12C1" w:rsidRDefault="00FD1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0CC85A50" w14:textId="77777777" w:rsidR="00BB1416" w:rsidRDefault="00FD1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5:15</w:t>
      </w:r>
      <w:r w:rsidR="00BB1416">
        <w:tab/>
      </w:r>
      <w:r w:rsidR="00BB1416">
        <w:tab/>
      </w:r>
      <w:r w:rsidR="00BB1416">
        <w:tab/>
        <w:t xml:space="preserve">Round </w:t>
      </w:r>
      <w:proofErr w:type="gramStart"/>
      <w:r w:rsidR="00BB1416">
        <w:t xml:space="preserve">2  </w:t>
      </w:r>
      <w:r>
        <w:t>Debate</w:t>
      </w:r>
      <w:proofErr w:type="gramEnd"/>
    </w:p>
    <w:p w14:paraId="7D3D7112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927C0B7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6:</w:t>
      </w:r>
      <w:r w:rsidR="00FD12C1">
        <w:t>45</w:t>
      </w:r>
      <w:r>
        <w:tab/>
      </w:r>
      <w:r>
        <w:tab/>
      </w:r>
      <w:r>
        <w:tab/>
        <w:t xml:space="preserve">Round </w:t>
      </w:r>
      <w:proofErr w:type="gramStart"/>
      <w:r>
        <w:t xml:space="preserve">3  </w:t>
      </w:r>
      <w:r w:rsidR="00FD12C1">
        <w:t>Debate</w:t>
      </w:r>
      <w:proofErr w:type="gramEnd"/>
    </w:p>
    <w:p w14:paraId="45190C04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</w:t>
      </w:r>
    </w:p>
    <w:p w14:paraId="6CEEBFA1" w14:textId="77777777" w:rsidR="00BB1416" w:rsidRDefault="00FD1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8</w:t>
      </w:r>
      <w:r w:rsidR="00BB1416">
        <w:t>:</w:t>
      </w:r>
      <w:r w:rsidR="00621D4B">
        <w:t>1</w:t>
      </w:r>
      <w:r>
        <w:t>5</w:t>
      </w:r>
      <w:r>
        <w:tab/>
      </w:r>
      <w:r w:rsidR="00BB1416">
        <w:tab/>
      </w:r>
      <w:r w:rsidR="00BB1416">
        <w:tab/>
        <w:t xml:space="preserve">Round </w:t>
      </w:r>
      <w:proofErr w:type="gramStart"/>
      <w:r w:rsidR="00BB1416">
        <w:t xml:space="preserve">4  </w:t>
      </w:r>
      <w:r>
        <w:t>Debate</w:t>
      </w:r>
      <w:proofErr w:type="gramEnd"/>
    </w:p>
    <w:p w14:paraId="1E3A7CF3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44D83AB0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650458F" w14:textId="37DA26BA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b/>
        </w:rPr>
        <w:t>Saturday, March 1</w:t>
      </w:r>
      <w:r w:rsidR="00983A7A">
        <w:rPr>
          <w:b/>
        </w:rPr>
        <w:t>7</w:t>
      </w:r>
      <w:bookmarkStart w:id="0" w:name="_GoBack"/>
      <w:bookmarkEnd w:id="0"/>
    </w:p>
    <w:p w14:paraId="40894DB3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6E76A231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7:45</w:t>
      </w:r>
      <w:r>
        <w:tab/>
      </w:r>
      <w:r>
        <w:tab/>
      </w:r>
      <w:r>
        <w:tab/>
      </w:r>
      <w:proofErr w:type="spellStart"/>
      <w:r w:rsidR="00621D4B">
        <w:t>Extemp</w:t>
      </w:r>
      <w:proofErr w:type="spellEnd"/>
      <w:r w:rsidR="00621D4B">
        <w:t xml:space="preserve"> Draw</w:t>
      </w:r>
    </w:p>
    <w:p w14:paraId="58392DA8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2499699D" w14:textId="77777777" w:rsidR="00BB1416" w:rsidRDefault="00621D4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8:15</w:t>
      </w:r>
      <w:r>
        <w:tab/>
      </w:r>
      <w:r>
        <w:tab/>
      </w:r>
      <w:r>
        <w:tab/>
        <w:t>Pattern A, Round 1</w:t>
      </w:r>
    </w:p>
    <w:p w14:paraId="2C756EDF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02B3BC0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9:30</w:t>
      </w:r>
      <w:r w:rsidR="00BB1416">
        <w:tab/>
      </w:r>
      <w:r w:rsidR="00BB1416">
        <w:tab/>
      </w:r>
      <w:r w:rsidR="00BB1416">
        <w:tab/>
        <w:t>Pattern B, Round 1</w:t>
      </w:r>
    </w:p>
    <w:p w14:paraId="05A00D52" w14:textId="77777777" w:rsidR="006E550A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682BAAB9" w14:textId="77777777" w:rsidR="006E550A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10:45</w:t>
      </w:r>
      <w:r>
        <w:tab/>
      </w:r>
      <w:r>
        <w:tab/>
      </w:r>
      <w:r>
        <w:tab/>
        <w:t xml:space="preserve">Round 5 </w:t>
      </w:r>
      <w:proofErr w:type="gramStart"/>
      <w:r>
        <w:t>Debate</w:t>
      </w:r>
      <w:proofErr w:type="gramEnd"/>
    </w:p>
    <w:p w14:paraId="6E41744A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6017291A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12:00</w:t>
      </w:r>
      <w:r w:rsidR="00BB1416">
        <w:tab/>
      </w:r>
      <w:r w:rsidR="00BB1416">
        <w:tab/>
      </w:r>
      <w:r w:rsidR="00BB1416">
        <w:tab/>
      </w:r>
      <w:proofErr w:type="spellStart"/>
      <w:r w:rsidR="0085034D">
        <w:t>Extemp</w:t>
      </w:r>
      <w:proofErr w:type="spellEnd"/>
      <w:r w:rsidR="0085034D">
        <w:t xml:space="preserve"> Draw</w:t>
      </w:r>
    </w:p>
    <w:p w14:paraId="7390ABC6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101AC943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12:30</w:t>
      </w:r>
      <w:r w:rsidR="00BB1416">
        <w:tab/>
      </w:r>
      <w:r w:rsidR="00BB1416">
        <w:tab/>
      </w:r>
      <w:r w:rsidR="00BB1416">
        <w:tab/>
      </w:r>
      <w:r w:rsidR="0085034D">
        <w:t>Pattern A, Round 2</w:t>
      </w:r>
    </w:p>
    <w:p w14:paraId="6EA7CC67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6598D0B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1</w:t>
      </w:r>
      <w:r w:rsidR="00BB1416">
        <w:t>:45</w:t>
      </w:r>
      <w:r w:rsidR="00BB1416">
        <w:tab/>
      </w:r>
      <w:r w:rsidR="00BB1416">
        <w:tab/>
      </w:r>
      <w:r w:rsidR="00BB1416">
        <w:tab/>
        <w:t>Pattern B, Round 2</w:t>
      </w:r>
    </w:p>
    <w:p w14:paraId="2484C221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14182B61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3:00</w:t>
      </w:r>
      <w:r w:rsidR="00BB1416">
        <w:tab/>
      </w:r>
      <w:r w:rsidR="00BB1416">
        <w:tab/>
      </w:r>
      <w:r w:rsidR="00BB1416">
        <w:tab/>
      </w:r>
      <w:proofErr w:type="spellStart"/>
      <w:r w:rsidR="00BB1416">
        <w:t>Extemp</w:t>
      </w:r>
      <w:proofErr w:type="spellEnd"/>
      <w:r w:rsidR="00BB1416">
        <w:t xml:space="preserve"> Draw for Finals</w:t>
      </w:r>
    </w:p>
    <w:p w14:paraId="7E44F556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3684E0EC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3:30</w:t>
      </w:r>
      <w:r w:rsidR="00BB1416">
        <w:tab/>
      </w:r>
      <w:r w:rsidR="00BB1416">
        <w:tab/>
      </w:r>
      <w:r w:rsidR="00BB1416">
        <w:tab/>
        <w:t>Finals</w:t>
      </w:r>
    </w:p>
    <w:p w14:paraId="22B5A12B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ab/>
      </w:r>
      <w:r>
        <w:tab/>
      </w:r>
      <w:r>
        <w:tab/>
        <w:t xml:space="preserve">*May be staggered and will not be in patterns.  Watch postings </w:t>
      </w:r>
      <w:r>
        <w:tab/>
      </w:r>
      <w:r>
        <w:tab/>
      </w:r>
      <w:r>
        <w:tab/>
      </w:r>
      <w:r>
        <w:tab/>
        <w:t xml:space="preserve">carefully.  </w:t>
      </w:r>
    </w:p>
    <w:p w14:paraId="2CF4A386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4032084C" w14:textId="77777777" w:rsidR="00BB1416" w:rsidRDefault="006E550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 4:45</w:t>
      </w:r>
      <w:r w:rsidR="00BB1416">
        <w:t xml:space="preserve"> or ASAP</w:t>
      </w:r>
      <w:r w:rsidR="00BB1416">
        <w:tab/>
        <w:t xml:space="preserve">Awards </w:t>
      </w:r>
    </w:p>
    <w:p w14:paraId="5A75236D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5ADCE1F1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z w:val="28"/>
        </w:rPr>
      </w:pPr>
      <w:r>
        <w:rPr>
          <w:b/>
          <w:sz w:val="28"/>
        </w:rPr>
        <w:t xml:space="preserve">Pattern A:  </w:t>
      </w:r>
      <w:r w:rsidR="006E550A">
        <w:rPr>
          <w:b/>
          <w:sz w:val="28"/>
        </w:rPr>
        <w:t xml:space="preserve">Extemporaneous, </w:t>
      </w:r>
    </w:p>
    <w:p w14:paraId="66D4B01E" w14:textId="77777777" w:rsidR="00BB1416" w:rsidRDefault="00BB141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b/>
          <w:sz w:val="28"/>
        </w:rPr>
        <w:t xml:space="preserve">Pattern B: </w:t>
      </w:r>
    </w:p>
    <w:p w14:paraId="08755960" w14:textId="77777777" w:rsidR="00BB1416" w:rsidRDefault="00BB1416">
      <w:pPr>
        <w:rPr>
          <w:sz w:val="0"/>
          <w:lang w:val="x-none"/>
        </w:rPr>
      </w:pPr>
    </w:p>
    <w:sectPr w:rsidR="00BB1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F1D36" w14:textId="77777777" w:rsidR="0085034D" w:rsidRDefault="0085034D">
      <w:r>
        <w:separator/>
      </w:r>
    </w:p>
  </w:endnote>
  <w:endnote w:type="continuationSeparator" w:id="0">
    <w:p w14:paraId="78196CD6" w14:textId="77777777" w:rsidR="0085034D" w:rsidRDefault="0085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F025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80447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6A267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26FA0" w14:textId="77777777" w:rsidR="0085034D" w:rsidRDefault="0085034D">
      <w:r>
        <w:separator/>
      </w:r>
    </w:p>
  </w:footnote>
  <w:footnote w:type="continuationSeparator" w:id="0">
    <w:p w14:paraId="4D3FDC4E" w14:textId="77777777" w:rsidR="0085034D" w:rsidRDefault="008503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2251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B366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B809" w14:textId="77777777" w:rsidR="0085034D" w:rsidRDefault="0085034D">
    <w:pPr>
      <w:rPr>
        <w:sz w:val="0"/>
        <w:lang w:val="x-none"/>
      </w:rPr>
    </w:pPr>
    <w:r>
      <w:rPr>
        <w:sz w:val="0"/>
        <w:lang w:val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16"/>
    <w:rsid w:val="00621D4B"/>
    <w:rsid w:val="006E550A"/>
    <w:rsid w:val="0085034D"/>
    <w:rsid w:val="00983A7A"/>
    <w:rsid w:val="00BB1416"/>
    <w:rsid w:val="00FB6159"/>
    <w:rsid w:val="00FD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2C0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</w:rPr>
  </w:style>
  <w:style w:type="character" w:customStyle="1" w:styleId="DefaultSS">
    <w:name w:val="Default SS"/>
    <w:rPr>
      <w:rFonts w:ascii="Helvetica" w:hAnsi="Helvetica"/>
      <w:noProof w:val="0"/>
      <w:color w:val="000000"/>
      <w:sz w:val="18"/>
      <w:lang w:val="en-US"/>
    </w:rPr>
  </w:style>
  <w:style w:type="paragraph" w:customStyle="1" w:styleId="DefaultTB">
    <w:name w:val="Default TB"/>
    <w:basedOn w:val="Default"/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noProof w:val="0"/>
      <w:color w:val="000000"/>
      <w:sz w:val="20"/>
      <w:vertAlign w:val="superscript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sz w:val="24"/>
    </w:rPr>
  </w:style>
  <w:style w:type="character" w:customStyle="1" w:styleId="DefaultSS">
    <w:name w:val="Default SS"/>
    <w:rPr>
      <w:rFonts w:ascii="Helvetica" w:hAnsi="Helvetica"/>
      <w:noProof w:val="0"/>
      <w:color w:val="000000"/>
      <w:sz w:val="18"/>
      <w:lang w:val="en-US"/>
    </w:rPr>
  </w:style>
  <w:style w:type="paragraph" w:customStyle="1" w:styleId="DefaultTB">
    <w:name w:val="Default TB"/>
    <w:basedOn w:val="Default"/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noProof w:val="0"/>
      <w:color w:val="000000"/>
      <w:sz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Macintosh Word</Application>
  <DocSecurity>0</DocSecurity>
  <Lines>4</Lines>
  <Paragraphs>1</Paragraphs>
  <ScaleCrop>false</ScaleCrop>
  <Company>BSD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igawa</dc:creator>
  <cp:keywords/>
  <cp:lastModifiedBy>kristine igawa</cp:lastModifiedBy>
  <cp:revision>3</cp:revision>
  <dcterms:created xsi:type="dcterms:W3CDTF">2012-02-24T00:16:00Z</dcterms:created>
  <dcterms:modified xsi:type="dcterms:W3CDTF">2012-02-24T00:29:00Z</dcterms:modified>
</cp:coreProperties>
</file>