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A73DA" w14:textId="77777777" w:rsidR="009A07EE" w:rsidRPr="009A07EE" w:rsidRDefault="009A07EE" w:rsidP="0061583A">
      <w:pPr>
        <w:pStyle w:val="Heading1"/>
      </w:pPr>
      <w:r w:rsidRPr="009A07EE">
        <w:t>The 2014 Robert D. Clark Championship Invitational</w:t>
      </w:r>
    </w:p>
    <w:p w14:paraId="21BB3B67" w14:textId="77777777" w:rsidR="009A07EE" w:rsidRDefault="009A07EE" w:rsidP="009A07EE">
      <w:r>
        <w:t>Hosted by the University of Oregon</w:t>
      </w:r>
    </w:p>
    <w:p w14:paraId="26E2A3A7" w14:textId="77777777" w:rsidR="009A07EE" w:rsidRDefault="009A07EE" w:rsidP="009A07EE">
      <w:r>
        <w:t>Friday, February 21 – Saturday</w:t>
      </w:r>
      <w:r w:rsidR="00937DDE">
        <w:t>,</w:t>
      </w:r>
      <w:r>
        <w:t xml:space="preserve"> February 22, 2014</w:t>
      </w:r>
    </w:p>
    <w:p w14:paraId="5FAD1136" w14:textId="77777777" w:rsidR="009A07EE" w:rsidRDefault="009A07EE" w:rsidP="009A07EE"/>
    <w:p w14:paraId="0D7A32C4" w14:textId="77777777" w:rsidR="009A07EE" w:rsidRDefault="009A07EE" w:rsidP="009A07EE">
      <w:r>
        <w:t>Dear Friends and Colleagues,</w:t>
      </w:r>
    </w:p>
    <w:p w14:paraId="23FA3D21" w14:textId="77777777" w:rsidR="00B509E0" w:rsidRDefault="00B509E0" w:rsidP="009A07EE"/>
    <w:p w14:paraId="5207F01B" w14:textId="77777777" w:rsidR="00B509E0" w:rsidRPr="00B509E0" w:rsidRDefault="009A07EE" w:rsidP="009A07EE">
      <w:r>
        <w:t>We would like to invite you to the 2014 Robert D. Clark Invitational held on Friday, February, 21st and Saturday, February 22</w:t>
      </w:r>
      <w:r w:rsidRPr="0061583A">
        <w:rPr>
          <w:vertAlign w:val="superscript"/>
        </w:rPr>
        <w:t>nd</w:t>
      </w:r>
      <w:r>
        <w:t xml:space="preserve">. </w:t>
      </w:r>
      <w:r w:rsidR="00B509E0">
        <w:t xml:space="preserve">For nearly 50 years Oregon has hosted one of the largest high school tournaments on the West Coast. We are continuing our more recent tradition of charging </w:t>
      </w:r>
      <w:r w:rsidR="00B509E0" w:rsidRPr="00B509E0">
        <w:rPr>
          <w:b/>
        </w:rPr>
        <w:t>NO REGISTRATION FEES</w:t>
      </w:r>
      <w:r w:rsidR="00B509E0">
        <w:rPr>
          <w:b/>
        </w:rPr>
        <w:t xml:space="preserve"> </w:t>
      </w:r>
      <w:r w:rsidR="00B509E0">
        <w:t xml:space="preserve">if </w:t>
      </w:r>
      <w:r w:rsidR="00A15C70">
        <w:t>programs</w:t>
      </w:r>
      <w:r w:rsidR="00B509E0">
        <w:t xml:space="preserve"> </w:t>
      </w:r>
      <w:r w:rsidR="00A15C70">
        <w:t>provide enough judges to</w:t>
      </w:r>
      <w:r w:rsidR="00B509E0">
        <w:t xml:space="preserve"> cover their entries.</w:t>
      </w:r>
    </w:p>
    <w:p w14:paraId="159322D7" w14:textId="77777777" w:rsidR="00B509E0" w:rsidRDefault="00B509E0" w:rsidP="009A07EE"/>
    <w:p w14:paraId="48AC3C37" w14:textId="77777777" w:rsidR="00B509E0" w:rsidRDefault="00B509E0" w:rsidP="009A07EE">
      <w:r>
        <w:t>The</w:t>
      </w:r>
      <w:r w:rsidR="009A07EE">
        <w:t xml:space="preserve"> </w:t>
      </w:r>
      <w:r>
        <w:t>Clark Invitational features</w:t>
      </w:r>
      <w:r w:rsidR="009A07EE">
        <w:t xml:space="preserve"> five preliminary rounds of debate in four different formats, </w:t>
      </w:r>
      <w:r>
        <w:t xml:space="preserve">and </w:t>
      </w:r>
      <w:r w:rsidR="009A07EE">
        <w:t>three preliminary rounds of individual events. This year the tournament has an NIETOC bid in all qualifying IEs.</w:t>
      </w:r>
      <w:r>
        <w:t xml:space="preserve"> We run and efficient and on-time tournament with excellent competition and professionalism.</w:t>
      </w:r>
    </w:p>
    <w:p w14:paraId="128EE6F8" w14:textId="77777777" w:rsidR="00B509E0" w:rsidRDefault="00B509E0" w:rsidP="009A07EE"/>
    <w:p w14:paraId="0F3F7B88" w14:textId="77777777" w:rsidR="009A07EE" w:rsidRDefault="00B509E0" w:rsidP="009A07EE">
      <w:r>
        <w:t>T</w:t>
      </w:r>
      <w:r w:rsidR="009A07EE">
        <w:t>he tournament offers:</w:t>
      </w:r>
    </w:p>
    <w:p w14:paraId="1172D62B" w14:textId="77777777" w:rsidR="00B509E0" w:rsidRDefault="00B509E0" w:rsidP="009A07EE"/>
    <w:p w14:paraId="7D8EE737" w14:textId="77777777" w:rsidR="009A07EE" w:rsidRPr="009A07EE" w:rsidRDefault="00B509E0" w:rsidP="00B509E0">
      <w:pPr>
        <w:tabs>
          <w:tab w:val="left" w:pos="720"/>
        </w:tabs>
        <w:ind w:left="720"/>
        <w:rPr>
          <w:b/>
        </w:rPr>
      </w:pPr>
      <w:r>
        <w:rPr>
          <w:b/>
        </w:rPr>
        <w:t>•</w:t>
      </w:r>
      <w:r w:rsidR="009A07EE" w:rsidRPr="009A07EE">
        <w:rPr>
          <w:b/>
        </w:rPr>
        <w:t>All OSAA events offered, following all OSAA rules</w:t>
      </w:r>
    </w:p>
    <w:p w14:paraId="6E4920A3" w14:textId="77777777" w:rsidR="009A07EE" w:rsidRPr="009A07EE" w:rsidRDefault="00B509E0" w:rsidP="00B509E0">
      <w:pPr>
        <w:tabs>
          <w:tab w:val="left" w:pos="720"/>
        </w:tabs>
        <w:ind w:left="720"/>
        <w:rPr>
          <w:b/>
        </w:rPr>
      </w:pPr>
      <w:r>
        <w:rPr>
          <w:b/>
        </w:rPr>
        <w:t>•</w:t>
      </w:r>
      <w:r w:rsidR="009A07EE" w:rsidRPr="009A07EE">
        <w:rPr>
          <w:b/>
        </w:rPr>
        <w:t>Two-day schedule</w:t>
      </w:r>
    </w:p>
    <w:p w14:paraId="06761091" w14:textId="77777777" w:rsidR="009A07EE" w:rsidRPr="009A07EE" w:rsidRDefault="00B509E0" w:rsidP="00B509E0">
      <w:pPr>
        <w:tabs>
          <w:tab w:val="left" w:pos="720"/>
        </w:tabs>
        <w:ind w:left="720"/>
        <w:rPr>
          <w:b/>
        </w:rPr>
      </w:pPr>
      <w:r>
        <w:rPr>
          <w:b/>
        </w:rPr>
        <w:t>•</w:t>
      </w:r>
      <w:r w:rsidR="009A07EE" w:rsidRPr="009A07EE">
        <w:rPr>
          <w:b/>
        </w:rPr>
        <w:t>Fully catered coaches’ meeting</w:t>
      </w:r>
    </w:p>
    <w:p w14:paraId="7A664E2F" w14:textId="77777777" w:rsidR="009A07EE" w:rsidRPr="009A07EE" w:rsidRDefault="00B509E0" w:rsidP="00B509E0">
      <w:pPr>
        <w:tabs>
          <w:tab w:val="left" w:pos="720"/>
        </w:tabs>
        <w:ind w:left="720"/>
        <w:rPr>
          <w:b/>
        </w:rPr>
      </w:pPr>
      <w:r>
        <w:rPr>
          <w:b/>
        </w:rPr>
        <w:t>•</w:t>
      </w:r>
      <w:r w:rsidR="009A07EE" w:rsidRPr="009A07EE">
        <w:rPr>
          <w:b/>
        </w:rPr>
        <w:t>NO FEES</w:t>
      </w:r>
    </w:p>
    <w:p w14:paraId="41D2542A" w14:textId="77777777" w:rsidR="009A07EE" w:rsidRDefault="009A07EE" w:rsidP="009A07EE"/>
    <w:p w14:paraId="3CF3A919" w14:textId="77777777" w:rsidR="00B509E0" w:rsidRDefault="00B509E0" w:rsidP="009A07EE">
      <w:r>
        <w:t>W</w:t>
      </w:r>
      <w:r w:rsidR="009A07EE">
        <w:t xml:space="preserve">e are excited to encourage you to attend our summer institute, the Oregon Global Debate Institute. Students </w:t>
      </w:r>
      <w:r>
        <w:t xml:space="preserve">attending the Clark Invitational </w:t>
      </w:r>
      <w:r w:rsidR="009A07EE">
        <w:t xml:space="preserve">receive a </w:t>
      </w:r>
      <w:r>
        <w:t xml:space="preserve">tuition </w:t>
      </w:r>
      <w:r w:rsidR="009A07EE">
        <w:t xml:space="preserve">discount for </w:t>
      </w:r>
      <w:r>
        <w:t>the</w:t>
      </w:r>
      <w:r w:rsidR="009A07EE">
        <w:t xml:space="preserve"> summer institute. </w:t>
      </w:r>
    </w:p>
    <w:p w14:paraId="6AAAF5C0" w14:textId="77777777" w:rsidR="00B509E0" w:rsidRDefault="00B509E0" w:rsidP="009A07EE"/>
    <w:p w14:paraId="3BA2C681" w14:textId="77777777" w:rsidR="009A07EE" w:rsidRDefault="00B509E0" w:rsidP="009A07EE">
      <w:r>
        <w:t>We will continue to offer at least one</w:t>
      </w:r>
      <w:r w:rsidR="009A07EE">
        <w:t xml:space="preserve"> Robert D. Clark Forensics scholarship</w:t>
      </w:r>
      <w:r>
        <w:t xml:space="preserve"> providing a $1000 tuition remission</w:t>
      </w:r>
      <w:r w:rsidR="009A07EE">
        <w:t xml:space="preserve">. Students </w:t>
      </w:r>
      <w:r>
        <w:t>interested in attending</w:t>
      </w:r>
      <w:r w:rsidR="009A07EE">
        <w:t xml:space="preserve"> U of O for the fall of 2014 are encouraged to apply. The full application process is described on the tournament website: http://clarkinvitational.wordpress.com</w:t>
      </w:r>
    </w:p>
    <w:p w14:paraId="6EA61116" w14:textId="77777777" w:rsidR="009A07EE" w:rsidRDefault="009A07EE" w:rsidP="009A07EE"/>
    <w:p w14:paraId="73EA6B1B" w14:textId="77777777" w:rsidR="00BD5D22" w:rsidRDefault="009A07EE" w:rsidP="009A07EE">
      <w:proofErr w:type="spellStart"/>
      <w:r>
        <w:t>Trond</w:t>
      </w:r>
      <w:proofErr w:type="spellEnd"/>
      <w:r w:rsidR="0061583A">
        <w:t xml:space="preserve"> E.</w:t>
      </w:r>
      <w:r>
        <w:t xml:space="preserve"> Jacobsen</w:t>
      </w:r>
      <w:r w:rsidR="00A15C70">
        <w:t xml:space="preserve">  </w:t>
      </w:r>
      <w:r w:rsidR="00BD5D22">
        <w:tab/>
      </w:r>
      <w:r w:rsidR="00BD5D22">
        <w:tab/>
      </w:r>
      <w:r w:rsidR="00BD5D22">
        <w:tab/>
      </w:r>
      <w:r w:rsidR="00BD5D22">
        <w:tab/>
      </w:r>
      <w:r w:rsidR="00BD5D22">
        <w:tab/>
        <w:t>Steve Clemmons</w:t>
      </w:r>
    </w:p>
    <w:p w14:paraId="031BDD3A" w14:textId="77777777" w:rsidR="009A07EE" w:rsidRDefault="009A07EE" w:rsidP="009A07EE">
      <w:r>
        <w:t>Tournament Director</w:t>
      </w:r>
      <w:r w:rsidR="00BD5D22">
        <w:tab/>
      </w:r>
      <w:r w:rsidR="00BD5D22">
        <w:tab/>
      </w:r>
      <w:r w:rsidR="00BD5D22">
        <w:tab/>
      </w:r>
      <w:r w:rsidR="00BD5D22">
        <w:tab/>
        <w:t>Assistant DOF</w:t>
      </w:r>
    </w:p>
    <w:p w14:paraId="5F02BBA2" w14:textId="77777777" w:rsidR="009A07EE" w:rsidRDefault="009A07EE" w:rsidP="009A07EE">
      <w:r>
        <w:t>Director of Forensics</w:t>
      </w:r>
      <w:r w:rsidR="00BD5D22">
        <w:tab/>
      </w:r>
      <w:r w:rsidR="00BD5D22">
        <w:tab/>
      </w:r>
      <w:r w:rsidR="00BD5D22">
        <w:tab/>
      </w:r>
      <w:r w:rsidR="00BD5D22">
        <w:tab/>
      </w:r>
      <w:r w:rsidR="00BD5D22">
        <w:tab/>
        <w:t>sclemmon@uoregon.edu</w:t>
      </w:r>
    </w:p>
    <w:p w14:paraId="06E50D39" w14:textId="77777777" w:rsidR="009A07EE" w:rsidRDefault="009A07EE" w:rsidP="009A07EE">
      <w:r>
        <w:t>University of Oregon</w:t>
      </w:r>
    </w:p>
    <w:p w14:paraId="1C39063F" w14:textId="77777777" w:rsidR="009A07EE" w:rsidRDefault="009A07EE" w:rsidP="009A07EE">
      <w:r>
        <w:t>trond@uoregon.edu</w:t>
      </w:r>
    </w:p>
    <w:p w14:paraId="52B15DC0" w14:textId="77777777" w:rsidR="009A07EE" w:rsidRDefault="009A07EE" w:rsidP="009A07EE"/>
    <w:p w14:paraId="796677CC" w14:textId="77777777" w:rsidR="00BD5D22" w:rsidRDefault="00BD5D22" w:rsidP="009A07EE">
      <w:r>
        <w:t xml:space="preserve">Benjamin </w:t>
      </w:r>
      <w:proofErr w:type="spellStart"/>
      <w:r>
        <w:t>Dodds</w:t>
      </w:r>
      <w:proofErr w:type="spellEnd"/>
    </w:p>
    <w:p w14:paraId="6B0EC046" w14:textId="77777777" w:rsidR="00BD5D22" w:rsidRDefault="00BD5D22" w:rsidP="009A07EE">
      <w:r>
        <w:t>Forensics Coordinator</w:t>
      </w:r>
    </w:p>
    <w:p w14:paraId="2FF31E50" w14:textId="77777777" w:rsidR="00BD5D22" w:rsidRDefault="00BD5D22" w:rsidP="009A07EE">
      <w:r>
        <w:t>Dodds.benjamin@gmail.com</w:t>
      </w:r>
    </w:p>
    <w:p w14:paraId="1CDEB7A9" w14:textId="77777777" w:rsidR="00BD5D22" w:rsidRDefault="00BD5D22" w:rsidP="009A07EE"/>
    <w:p w14:paraId="273884A5" w14:textId="77777777" w:rsidR="00BD5D22" w:rsidRDefault="00BD5D22" w:rsidP="009A07EE">
      <w:bookmarkStart w:id="0" w:name="_GoBack"/>
      <w:bookmarkEnd w:id="0"/>
    </w:p>
    <w:p w14:paraId="3E4574E6" w14:textId="77777777" w:rsidR="009A07EE" w:rsidRPr="009A07EE" w:rsidRDefault="009A07EE" w:rsidP="009A07EE">
      <w:pPr>
        <w:rPr>
          <w:b/>
        </w:rPr>
      </w:pPr>
      <w:r w:rsidRPr="009A07EE">
        <w:rPr>
          <w:b/>
        </w:rPr>
        <w:lastRenderedPageBreak/>
        <w:t>Events</w:t>
      </w:r>
    </w:p>
    <w:p w14:paraId="09A275EC" w14:textId="77777777" w:rsidR="009A07EE" w:rsidRDefault="009A07EE" w:rsidP="009A07EE">
      <w:r>
        <w:t xml:space="preserve">Students may enter one debate event and any two individual events, with a single exception: students entered in CX debate may only enter pattern </w:t>
      </w:r>
      <w:proofErr w:type="gramStart"/>
      <w:r>
        <w:t>A</w:t>
      </w:r>
      <w:proofErr w:type="gramEnd"/>
      <w:r>
        <w:t xml:space="preserve"> events, not pattern B.</w:t>
      </w:r>
    </w:p>
    <w:p w14:paraId="38929475" w14:textId="77777777" w:rsidR="00937DDE" w:rsidRDefault="00937DDE" w:rsidP="009A07EE">
      <w:pPr>
        <w:rPr>
          <w:b/>
        </w:rPr>
      </w:pPr>
    </w:p>
    <w:p w14:paraId="6A562F68" w14:textId="77777777" w:rsidR="009A07EE" w:rsidRPr="009A07EE" w:rsidRDefault="009A07EE" w:rsidP="009A07EE">
      <w:pPr>
        <w:rPr>
          <w:b/>
        </w:rPr>
      </w:pPr>
      <w:r w:rsidRPr="009A07EE">
        <w:rPr>
          <w:b/>
        </w:rPr>
        <w:t>– Debate</w:t>
      </w:r>
    </w:p>
    <w:p w14:paraId="07659FFF" w14:textId="77777777" w:rsidR="009A07EE" w:rsidRDefault="009A07EE" w:rsidP="009A07EE">
      <w:r>
        <w:t>CX will use the 2013-2014 topic. As per longstanding tradition, Public Forum will use the March topic, and LD will use the March/April topic. Public topics will be written by the tournament.</w:t>
      </w:r>
    </w:p>
    <w:p w14:paraId="60B7ACBC" w14:textId="77777777" w:rsidR="00B509E0" w:rsidRDefault="00B509E0" w:rsidP="009A07EE"/>
    <w:p w14:paraId="016AA3DC" w14:textId="77777777" w:rsidR="009A07EE" w:rsidRDefault="009A07EE" w:rsidP="009A07EE">
      <w:r>
        <w:t>We will be offering two divisions (junior and senior) in each of the formats, as long as we have sufficient entries.</w:t>
      </w:r>
    </w:p>
    <w:p w14:paraId="731CD030" w14:textId="77777777" w:rsidR="00B509E0" w:rsidRDefault="00B509E0" w:rsidP="009A07EE"/>
    <w:p w14:paraId="336BB428" w14:textId="77777777" w:rsidR="009A07EE" w:rsidRDefault="009A07EE" w:rsidP="009A07EE">
      <w:r>
        <w:t>Debate will follow OSAA rules. All conflicts and interpretations of the rules will be settled by the tournament director and will be considered final.</w:t>
      </w:r>
    </w:p>
    <w:p w14:paraId="45EB2524" w14:textId="77777777" w:rsidR="00937DDE" w:rsidRDefault="00937DDE" w:rsidP="009A07EE"/>
    <w:p w14:paraId="68FCC246" w14:textId="77777777" w:rsidR="009A07EE" w:rsidRPr="009A07EE" w:rsidRDefault="009A07EE" w:rsidP="009A07EE">
      <w:pPr>
        <w:rPr>
          <w:b/>
        </w:rPr>
      </w:pPr>
      <w:r w:rsidRPr="009A07EE">
        <w:rPr>
          <w:b/>
        </w:rPr>
        <w:t>– Individual Events</w:t>
      </w:r>
    </w:p>
    <w:p w14:paraId="43B5DC5C" w14:textId="77777777" w:rsidR="009A07EE" w:rsidRDefault="009A07EE" w:rsidP="009A07EE">
      <w:r>
        <w:t>Pattern A:                                                           Pattern B: (CX Debaters may not enter pattern B)</w:t>
      </w:r>
    </w:p>
    <w:p w14:paraId="32D38299" w14:textId="77777777" w:rsidR="009A07EE" w:rsidRDefault="009A07EE" w:rsidP="009A07EE">
      <w:r>
        <w:t>ADS                                                                   ELL-Interp</w:t>
      </w:r>
    </w:p>
    <w:p w14:paraId="774604DD" w14:textId="77777777" w:rsidR="009A07EE" w:rsidRDefault="009A07EE" w:rsidP="009A07EE">
      <w:r>
        <w:t>Expository                                                         Memorized-Humorous</w:t>
      </w:r>
    </w:p>
    <w:p w14:paraId="543597F5" w14:textId="77777777" w:rsidR="009A07EE" w:rsidRDefault="009A07EE" w:rsidP="009A07EE">
      <w:r>
        <w:t>Impromptu                                                   Oratory</w:t>
      </w:r>
    </w:p>
    <w:p w14:paraId="27136DA5" w14:textId="77777777" w:rsidR="009A07EE" w:rsidRDefault="009A07EE" w:rsidP="009A07EE">
      <w:r>
        <w:t>Memorized-Serious                                    Dual Interpretation</w:t>
      </w:r>
    </w:p>
    <w:p w14:paraId="2F620C0A" w14:textId="77777777" w:rsidR="009A07EE" w:rsidRDefault="009A07EE" w:rsidP="009A07EE">
      <w:r>
        <w:t>Prose                                                               Extemporaneous</w:t>
      </w:r>
    </w:p>
    <w:p w14:paraId="5F749ED8" w14:textId="77777777" w:rsidR="009A07EE" w:rsidRDefault="009A07EE" w:rsidP="009A07EE">
      <w:r>
        <w:t xml:space="preserve">                                                                          Poetry</w:t>
      </w:r>
    </w:p>
    <w:p w14:paraId="17FE9BB0" w14:textId="77777777" w:rsidR="009A07EE" w:rsidRDefault="009A07EE" w:rsidP="009A07EE">
      <w:r>
        <w:t xml:space="preserve">                                                                          Radio</w:t>
      </w:r>
    </w:p>
    <w:p w14:paraId="1DA772E6" w14:textId="77777777" w:rsidR="009A07EE" w:rsidRDefault="009A07EE" w:rsidP="009A07EE"/>
    <w:p w14:paraId="3BEFB1BB" w14:textId="77777777" w:rsidR="009A07EE" w:rsidRDefault="00B509E0" w:rsidP="009A07EE">
      <w:r>
        <w:t>We will offer</w:t>
      </w:r>
      <w:r w:rsidR="009A07EE">
        <w:t xml:space="preserve"> Junior and </w:t>
      </w:r>
      <w:proofErr w:type="gramStart"/>
      <w:r w:rsidR="009A07EE">
        <w:t>Senior</w:t>
      </w:r>
      <w:proofErr w:type="gramEnd"/>
      <w:r w:rsidR="009A07EE">
        <w:t xml:space="preserve"> divisions in all events </w:t>
      </w:r>
      <w:r w:rsidR="0061583A">
        <w:t>with</w:t>
      </w:r>
      <w:r w:rsidR="009A07EE">
        <w:t xml:space="preserve"> sufficient entries. If collapsed</w:t>
      </w:r>
      <w:r w:rsidR="0061583A">
        <w:t xml:space="preserve"> events</w:t>
      </w:r>
      <w:r w:rsidR="009A07EE">
        <w:t xml:space="preserve"> we will recognize the top 3 finishers in the junior division.</w:t>
      </w:r>
    </w:p>
    <w:p w14:paraId="7582140B" w14:textId="77777777" w:rsidR="009A07EE" w:rsidRDefault="009A07EE" w:rsidP="009A07EE">
      <w:r>
        <w:t>The tournament reserves the right to collapse similar events if entries are below the OSAA Alternate Qualification threshold.</w:t>
      </w:r>
    </w:p>
    <w:p w14:paraId="1A47E448" w14:textId="77777777" w:rsidR="00B509E0" w:rsidRDefault="00B509E0" w:rsidP="009A07EE"/>
    <w:p w14:paraId="530D626A" w14:textId="77777777" w:rsidR="009A07EE" w:rsidRDefault="009A07EE" w:rsidP="009A07EE">
      <w:r>
        <w:t>All individual events will follow OSAA rules and will use OSAA ballots.</w:t>
      </w:r>
      <w:r w:rsidR="00B509E0">
        <w:t xml:space="preserve"> </w:t>
      </w:r>
      <w:r>
        <w:t>Please visit</w:t>
      </w:r>
      <w:r w:rsidR="00B509E0">
        <w:t>:</w:t>
      </w:r>
      <w:r>
        <w:t xml:space="preserve"> http://www.osaa.org/publications/handbook/1112SPEECHHandbook.pdf for a detailed description of the events.</w:t>
      </w:r>
    </w:p>
    <w:p w14:paraId="4385688E" w14:textId="77777777" w:rsidR="00B509E0" w:rsidRDefault="00B509E0" w:rsidP="009A07EE"/>
    <w:p w14:paraId="7008E693" w14:textId="77777777" w:rsidR="009A07EE" w:rsidRDefault="009A07EE" w:rsidP="009A07EE">
      <w:r>
        <w:t>With the addition of the NIETOC bid we are very excited to see an increased entry turnout for the 2014 Clark tournament. Here is more information about the NIETOC. http://www.nietoc.com/faq.asp</w:t>
      </w:r>
    </w:p>
    <w:p w14:paraId="20829130" w14:textId="77777777" w:rsidR="009A07EE" w:rsidRDefault="009A07EE" w:rsidP="009A07EE"/>
    <w:p w14:paraId="4C08949C" w14:textId="77777777" w:rsidR="0061583A" w:rsidRDefault="0061583A">
      <w:pPr>
        <w:rPr>
          <w:b/>
        </w:rPr>
      </w:pPr>
      <w:r>
        <w:rPr>
          <w:b/>
        </w:rPr>
        <w:br w:type="page"/>
      </w:r>
    </w:p>
    <w:p w14:paraId="003A0B07" w14:textId="77777777" w:rsidR="009A07EE" w:rsidRDefault="009A07EE" w:rsidP="009A07EE">
      <w:pPr>
        <w:rPr>
          <w:b/>
        </w:rPr>
      </w:pPr>
      <w:r w:rsidRPr="009A07EE">
        <w:rPr>
          <w:b/>
        </w:rPr>
        <w:lastRenderedPageBreak/>
        <w:t>Fees</w:t>
      </w:r>
    </w:p>
    <w:p w14:paraId="4DC5C3AA" w14:textId="77777777" w:rsidR="00BD5D22" w:rsidRPr="009A07EE" w:rsidRDefault="00BD5D22" w:rsidP="009A07EE">
      <w:pPr>
        <w:rPr>
          <w:b/>
        </w:rPr>
      </w:pPr>
      <w:r>
        <w:rPr>
          <w:b/>
        </w:rPr>
        <w:t>MAKE THE CHECKS OUT TO:  U of O Forensics</w:t>
      </w:r>
    </w:p>
    <w:p w14:paraId="36F02C79" w14:textId="77777777" w:rsidR="009A07EE" w:rsidRDefault="009A07EE" w:rsidP="009A07EE">
      <w:r>
        <w:t>School Fee – FREE</w:t>
      </w:r>
    </w:p>
    <w:p w14:paraId="36E6EC68" w14:textId="77777777" w:rsidR="009A07EE" w:rsidRDefault="009A07EE" w:rsidP="009A07EE"/>
    <w:p w14:paraId="54083270" w14:textId="77777777" w:rsidR="009A07EE" w:rsidRDefault="00937DDE" w:rsidP="009A07EE">
      <w:r>
        <w:t>Debate entry – FREE  ($20</w:t>
      </w:r>
      <w:r w:rsidR="009A07EE">
        <w:t>/team for late entry)</w:t>
      </w:r>
    </w:p>
    <w:p w14:paraId="5983D8AA" w14:textId="77777777" w:rsidR="009A07EE" w:rsidRDefault="009A07EE" w:rsidP="009A07EE"/>
    <w:p w14:paraId="321BD3C4" w14:textId="77777777" w:rsidR="009A07EE" w:rsidRDefault="00937DDE" w:rsidP="009A07EE">
      <w:r>
        <w:t>Individual Events – FREE  ($10</w:t>
      </w:r>
      <w:r w:rsidR="009A07EE">
        <w:t>/entry for late additions)</w:t>
      </w:r>
    </w:p>
    <w:p w14:paraId="7097D028" w14:textId="77777777" w:rsidR="009A07EE" w:rsidRDefault="009A07EE" w:rsidP="009A07EE"/>
    <w:p w14:paraId="0B197317" w14:textId="77777777" w:rsidR="009A07EE" w:rsidRDefault="009A07EE" w:rsidP="009A07EE">
      <w:r>
        <w:t>Uncovered debate round penalty: 150 dollars per team</w:t>
      </w:r>
    </w:p>
    <w:p w14:paraId="6A60E3D6" w14:textId="77777777" w:rsidR="009A07EE" w:rsidRDefault="009A07EE" w:rsidP="009A07EE">
      <w:r>
        <w:t>Uncovered IE round penalty: 25 dollars per entry</w:t>
      </w:r>
    </w:p>
    <w:p w14:paraId="22118892" w14:textId="77777777" w:rsidR="009A07EE" w:rsidRPr="009A07EE" w:rsidRDefault="009A07EE" w:rsidP="009A07EE">
      <w:pPr>
        <w:rPr>
          <w:b/>
        </w:rPr>
      </w:pPr>
    </w:p>
    <w:p w14:paraId="15B11E3C" w14:textId="77777777" w:rsidR="009A07EE" w:rsidRPr="009A07EE" w:rsidRDefault="009A07EE" w:rsidP="009A07EE">
      <w:pPr>
        <w:rPr>
          <w:b/>
        </w:rPr>
      </w:pPr>
      <w:r w:rsidRPr="009A07EE">
        <w:rPr>
          <w:b/>
        </w:rPr>
        <w:t>Judging</w:t>
      </w:r>
    </w:p>
    <w:p w14:paraId="46E1AB6E" w14:textId="77777777" w:rsidR="00B509E0" w:rsidRDefault="009A07EE" w:rsidP="009A07EE">
      <w:r>
        <w:t xml:space="preserve">One judge can cover 2 CX entries, 2 Public debate entries or 4 LD/PF debate entries; and the same judge can cover up to 6 IE entries (double-entries count as two entries). </w:t>
      </w:r>
    </w:p>
    <w:p w14:paraId="5A7A6750" w14:textId="77777777" w:rsidR="00B509E0" w:rsidRDefault="00B509E0" w:rsidP="009A07EE"/>
    <w:p w14:paraId="24DA456D" w14:textId="77777777" w:rsidR="009A07EE" w:rsidRDefault="009A07EE" w:rsidP="009A07EE">
      <w:r>
        <w:t xml:space="preserve">We </w:t>
      </w:r>
      <w:r w:rsidR="00B509E0">
        <w:t>intend to use coaches as</w:t>
      </w:r>
      <w:r>
        <w:t xml:space="preserve"> sparingly as possible unt</w:t>
      </w:r>
      <w:r w:rsidR="00B509E0">
        <w:t xml:space="preserve">il elimination rounds. </w:t>
      </w:r>
      <w:r w:rsidR="00A15C70">
        <w:t xml:space="preserve">Because the Clark Invitational is </w:t>
      </w:r>
      <w:r w:rsidR="00B509E0">
        <w:t>a</w:t>
      </w:r>
      <w:r w:rsidR="00A15C70">
        <w:t xml:space="preserve"> large</w:t>
      </w:r>
      <w:r w:rsidR="00B509E0">
        <w:t xml:space="preserve"> tournament </w:t>
      </w:r>
      <w:r w:rsidRPr="00A15C70">
        <w:rPr>
          <w:i/>
        </w:rPr>
        <w:t>it is imperative that you either cover your judging obligations, or let us know in advance that you cannot</w:t>
      </w:r>
      <w:r>
        <w:t xml:space="preserve"> so that we know how many judges to hire. Judges are obligated </w:t>
      </w:r>
      <w:r w:rsidR="00A15C70">
        <w:t>one round beyond the final round in which they have a student competing.</w:t>
      </w:r>
    </w:p>
    <w:p w14:paraId="64A62682" w14:textId="77777777" w:rsidR="009A07EE" w:rsidRDefault="009A07EE" w:rsidP="009A07EE">
      <w:pPr>
        <w:rPr>
          <w:b/>
        </w:rPr>
      </w:pPr>
    </w:p>
    <w:p w14:paraId="5520471B" w14:textId="77777777" w:rsidR="009A07EE" w:rsidRPr="009A07EE" w:rsidRDefault="009A07EE" w:rsidP="009A07EE">
      <w:pPr>
        <w:rPr>
          <w:b/>
        </w:rPr>
      </w:pPr>
      <w:r w:rsidRPr="009A07EE">
        <w:rPr>
          <w:b/>
        </w:rPr>
        <w:t>Registration</w:t>
      </w:r>
    </w:p>
    <w:p w14:paraId="5254B6A4" w14:textId="77777777" w:rsidR="009A07EE" w:rsidRDefault="009A07EE" w:rsidP="009A07EE">
      <w:r>
        <w:t xml:space="preserve">Entries will be done </w:t>
      </w:r>
      <w:r w:rsidR="00A15C70">
        <w:t xml:space="preserve">via </w:t>
      </w:r>
      <w:hyperlink r:id="rId5" w:history="1">
        <w:r w:rsidR="00A15C70" w:rsidRPr="00110886">
          <w:rPr>
            <w:rStyle w:val="Hyperlink"/>
          </w:rPr>
          <w:t>www.forensicstournament.net</w:t>
        </w:r>
      </w:hyperlink>
      <w:r w:rsidR="00A15C70">
        <w:t xml:space="preserve"> and</w:t>
      </w:r>
      <w:r>
        <w:t xml:space="preserve"> entry procedures detailed there.</w:t>
      </w:r>
    </w:p>
    <w:p w14:paraId="16EF97A2" w14:textId="77777777" w:rsidR="00A15C70" w:rsidRDefault="00A15C70" w:rsidP="009A07EE"/>
    <w:p w14:paraId="0098E478" w14:textId="77777777" w:rsidR="009A07EE" w:rsidRDefault="00A15C70" w:rsidP="009A07EE">
      <w:r>
        <w:t>I</w:t>
      </w:r>
      <w:r w:rsidR="009A07EE">
        <w:t>f your entries as of the Thursday deadline a</w:t>
      </w:r>
      <w:r>
        <w:t>re over your judging commitment</w:t>
      </w:r>
      <w:r w:rsidR="009A07EE">
        <w:t xml:space="preserve"> you will be assessed </w:t>
      </w:r>
      <w:r>
        <w:t xml:space="preserve">for all </w:t>
      </w:r>
      <w:r w:rsidR="009A07EE">
        <w:t>uncovered entry fees in full</w:t>
      </w:r>
      <w:r>
        <w:t xml:space="preserve"> even if the number of entries remaining after then are covered by your judges</w:t>
      </w:r>
      <w:r w:rsidR="009A07EE">
        <w:t>. We welcome unexpected judges</w:t>
      </w:r>
      <w:r>
        <w:t xml:space="preserve"> but they</w:t>
      </w:r>
      <w:r w:rsidR="009A07EE">
        <w:t xml:space="preserve"> will only reduce by half the uncovered penalty that they would have resolved had they been entered properly.</w:t>
      </w:r>
    </w:p>
    <w:p w14:paraId="04816F11" w14:textId="77777777" w:rsidR="009A07EE" w:rsidRDefault="009A07EE" w:rsidP="009A07EE"/>
    <w:p w14:paraId="748E9DBD" w14:textId="77777777" w:rsidR="009A07EE" w:rsidRPr="009A07EE" w:rsidRDefault="009A07EE" w:rsidP="009A07EE">
      <w:pPr>
        <w:rPr>
          <w:b/>
        </w:rPr>
      </w:pPr>
      <w:r w:rsidRPr="009A07EE">
        <w:rPr>
          <w:b/>
        </w:rPr>
        <w:t>LODGING:</w:t>
      </w:r>
    </w:p>
    <w:p w14:paraId="1E465AB3" w14:textId="77777777" w:rsidR="009A07EE" w:rsidRDefault="009A07EE" w:rsidP="009A07EE">
      <w:r>
        <w:t>Look for information about a hotel block closer to the tournament date. This information will appear at the tournament website: http://clarkinvitational.wordpress.com</w:t>
      </w:r>
    </w:p>
    <w:p w14:paraId="0C1242FF" w14:textId="77777777" w:rsidR="009A07EE" w:rsidRDefault="009A07EE" w:rsidP="009A07EE"/>
    <w:p w14:paraId="33A0EC6E" w14:textId="77777777" w:rsidR="009A07EE" w:rsidRDefault="009A07EE" w:rsidP="009A07EE">
      <w:r>
        <w:t>Options in Eugene include:</w:t>
      </w:r>
    </w:p>
    <w:p w14:paraId="3F9B0FDA" w14:textId="77777777" w:rsidR="009A07EE" w:rsidRDefault="009A07EE" w:rsidP="009A07EE"/>
    <w:p w14:paraId="3ABBFA82" w14:textId="77777777" w:rsidR="0061583A" w:rsidRDefault="0061583A" w:rsidP="0061583A">
      <w:r>
        <w:t>PHOENIX INN SUITES</w:t>
      </w:r>
    </w:p>
    <w:p w14:paraId="58861EAC" w14:textId="77777777" w:rsidR="0061583A" w:rsidRDefault="0061583A" w:rsidP="0061583A">
      <w:r>
        <w:t>850 Franklin Boulevard, Eugene, OR (541) 344-0001 ‎phoenixinn.com</w:t>
      </w:r>
    </w:p>
    <w:p w14:paraId="2C539755" w14:textId="77777777" w:rsidR="0061583A" w:rsidRDefault="0061583A" w:rsidP="009A07EE"/>
    <w:p w14:paraId="1DE17278" w14:textId="77777777" w:rsidR="009A07EE" w:rsidRDefault="009A07EE" w:rsidP="009A07EE">
      <w:r>
        <w:t>BEST WESTERN</w:t>
      </w:r>
    </w:p>
    <w:p w14:paraId="6CF13038" w14:textId="77777777" w:rsidR="009A07EE" w:rsidRDefault="009A07EE" w:rsidP="009A07EE">
      <w:r>
        <w:t>1655 Franklin Boulevard, Eugene, OR (541) 683-3669 ‎ · book.bestwestern.com</w:t>
      </w:r>
    </w:p>
    <w:p w14:paraId="7BD3D13F" w14:textId="77777777" w:rsidR="009A07EE" w:rsidRDefault="009A07EE" w:rsidP="009A07EE">
      <w:r>
        <w:t>Information for other nearby hotels:</w:t>
      </w:r>
    </w:p>
    <w:p w14:paraId="080F564D" w14:textId="77777777" w:rsidR="00A15C70" w:rsidRDefault="00A15C70" w:rsidP="009A07EE"/>
    <w:p w14:paraId="4F6E778D" w14:textId="77777777" w:rsidR="009A07EE" w:rsidRDefault="0061583A" w:rsidP="009A07EE">
      <w:r>
        <w:lastRenderedPageBreak/>
        <w:t>SLEEP INN &amp; SUITES</w:t>
      </w:r>
    </w:p>
    <w:p w14:paraId="5BED432C" w14:textId="77777777" w:rsidR="009A07EE" w:rsidRDefault="009A07EE" w:rsidP="009A07EE">
      <w:r>
        <w:t>599 East Broadway, Eugene, OR (541) 345-2331 ‎ · sleepinn.com</w:t>
      </w:r>
    </w:p>
    <w:p w14:paraId="3836DEDA" w14:textId="77777777" w:rsidR="00A15C70" w:rsidRDefault="00A15C70" w:rsidP="009A07EE"/>
    <w:p w14:paraId="2C10324E" w14:textId="77777777" w:rsidR="00A15C70" w:rsidRDefault="00A15C70" w:rsidP="009A07EE"/>
    <w:p w14:paraId="04669D67" w14:textId="77777777" w:rsidR="009A07EE" w:rsidRDefault="0061583A" w:rsidP="009A07EE">
      <w:r>
        <w:t>DAYS INN EUGENE DOWNTOWN/UNIVERSITY</w:t>
      </w:r>
    </w:p>
    <w:p w14:paraId="6FB11B55" w14:textId="77777777" w:rsidR="009A07EE" w:rsidRDefault="009A07EE" w:rsidP="009A07EE">
      <w:r>
        <w:t>1859 Franklin Boulevard, Eugene, OR (541) 342-6383 ‎ · daysinn.com</w:t>
      </w:r>
    </w:p>
    <w:p w14:paraId="78727E71" w14:textId="77777777" w:rsidR="009A07EE" w:rsidRDefault="009A07EE" w:rsidP="009A07EE"/>
    <w:p w14:paraId="5B69AAE9" w14:textId="77777777" w:rsidR="009A07EE" w:rsidRPr="009A07EE" w:rsidRDefault="009A07EE" w:rsidP="009A07EE">
      <w:pPr>
        <w:rPr>
          <w:b/>
        </w:rPr>
      </w:pPr>
      <w:r w:rsidRPr="009A07EE">
        <w:rPr>
          <w:b/>
        </w:rPr>
        <w:t>Further Information</w:t>
      </w:r>
    </w:p>
    <w:p w14:paraId="7FCEA234" w14:textId="77777777" w:rsidR="009A07EE" w:rsidRDefault="009A07EE" w:rsidP="009A07EE">
      <w:r>
        <w:t>Please send any questions or concerns to the UO forensics coordinator</w:t>
      </w:r>
    </w:p>
    <w:p w14:paraId="3531A4DE" w14:textId="77777777" w:rsidR="009A07EE" w:rsidRDefault="009A07EE" w:rsidP="009A07EE">
      <w:r>
        <w:t>Ben Dodds</w:t>
      </w:r>
    </w:p>
    <w:p w14:paraId="4C8EBBC7" w14:textId="77777777" w:rsidR="009A07EE" w:rsidRDefault="009A07EE" w:rsidP="009A07EE">
      <w:r>
        <w:t xml:space="preserve">dodds.benjamin@gmail.com </w:t>
      </w:r>
    </w:p>
    <w:p w14:paraId="1AC6A70C" w14:textId="77777777" w:rsidR="009A07EE" w:rsidRDefault="009A07EE" w:rsidP="009A07EE">
      <w:r>
        <w:t>541-531-3534</w:t>
      </w:r>
      <w:r w:rsidR="00B33131">
        <w:t xml:space="preserve"> </w:t>
      </w:r>
      <w:r w:rsidR="00B33131">
        <w:sym w:font="Wingdings" w:char="F0DF"/>
      </w:r>
      <w:r w:rsidR="00B33131">
        <w:t xml:space="preserve"> This will be the tab help phone</w:t>
      </w:r>
    </w:p>
    <w:p w14:paraId="52034476" w14:textId="77777777" w:rsidR="009A07EE" w:rsidRDefault="009A07EE" w:rsidP="009A07EE"/>
    <w:p w14:paraId="6266392F" w14:textId="77777777" w:rsidR="009A07EE" w:rsidRPr="009A07EE" w:rsidRDefault="009A07EE" w:rsidP="009A07EE">
      <w:pPr>
        <w:rPr>
          <w:b/>
        </w:rPr>
      </w:pPr>
      <w:r w:rsidRPr="009A07EE">
        <w:rPr>
          <w:b/>
        </w:rPr>
        <w:t>Schedule</w:t>
      </w:r>
    </w:p>
    <w:p w14:paraId="06ACA382" w14:textId="77777777" w:rsidR="009A07EE" w:rsidRDefault="009A07EE" w:rsidP="009A07EE">
      <w:pPr>
        <w:rPr>
          <w:i/>
        </w:rPr>
      </w:pPr>
      <w:r w:rsidRPr="009A07EE">
        <w:rPr>
          <w:i/>
        </w:rPr>
        <w:t>Friday, February 21</w:t>
      </w:r>
      <w:r w:rsidRPr="009A07EE">
        <w:rPr>
          <w:i/>
          <w:vertAlign w:val="superscript"/>
        </w:rPr>
        <w:t>st</w:t>
      </w:r>
    </w:p>
    <w:p w14:paraId="28096721" w14:textId="77777777" w:rsidR="009A07EE" w:rsidRPr="009A07EE" w:rsidRDefault="009A07EE" w:rsidP="009A07EE">
      <w:r>
        <w:t>8:00 Registration</w:t>
      </w:r>
    </w:p>
    <w:p w14:paraId="0BC6199C" w14:textId="77777777" w:rsidR="009A07EE" w:rsidRDefault="009A07EE" w:rsidP="009A07EE">
      <w:r>
        <w:t>10:00 Debate, Round 1</w:t>
      </w:r>
    </w:p>
    <w:p w14:paraId="49D12720" w14:textId="77777777" w:rsidR="009A07EE" w:rsidRDefault="009A07EE" w:rsidP="009A07EE">
      <w:r>
        <w:t>12:00 Debate, Round 2</w:t>
      </w:r>
    </w:p>
    <w:p w14:paraId="77D6CBF7" w14:textId="77777777" w:rsidR="009A07EE" w:rsidRDefault="009A07EE" w:rsidP="009A07EE">
      <w:r>
        <w:t>2:00 IE Pattern A, Round 1</w:t>
      </w:r>
    </w:p>
    <w:p w14:paraId="065BBEAA" w14:textId="77777777" w:rsidR="009A07EE" w:rsidRDefault="009A07EE" w:rsidP="009A07EE">
      <w:r>
        <w:t>3:30 Debate, Round 3</w:t>
      </w:r>
    </w:p>
    <w:p w14:paraId="08AE4405" w14:textId="77777777" w:rsidR="009A07EE" w:rsidRDefault="009A07EE" w:rsidP="009A07EE">
      <w:r>
        <w:t>4:45 IE Pattern B, Round 1</w:t>
      </w:r>
    </w:p>
    <w:p w14:paraId="20743981" w14:textId="77777777" w:rsidR="009A07EE" w:rsidRDefault="009A07EE" w:rsidP="009A07EE">
      <w:r>
        <w:t>6:15 Debate, Round 4</w:t>
      </w:r>
    </w:p>
    <w:p w14:paraId="25CEBA7E" w14:textId="77777777" w:rsidR="009A07EE" w:rsidRDefault="009A07EE" w:rsidP="009A07EE">
      <w:r>
        <w:t>8:15 IE Pattern A, Round 2</w:t>
      </w:r>
    </w:p>
    <w:p w14:paraId="06D54932" w14:textId="77777777" w:rsidR="009A07EE" w:rsidRDefault="009A07EE" w:rsidP="009A07EE"/>
    <w:p w14:paraId="3F65B956" w14:textId="77777777" w:rsidR="009A07EE" w:rsidRPr="009A07EE" w:rsidRDefault="009A07EE" w:rsidP="009A07EE">
      <w:pPr>
        <w:rPr>
          <w:i/>
        </w:rPr>
      </w:pPr>
      <w:r w:rsidRPr="009A07EE">
        <w:rPr>
          <w:i/>
        </w:rPr>
        <w:t xml:space="preserve">Saturday, February 22nd </w:t>
      </w:r>
    </w:p>
    <w:p w14:paraId="3C83FE98" w14:textId="77777777" w:rsidR="009A07EE" w:rsidRDefault="009A07EE" w:rsidP="009A07EE">
      <w:r>
        <w:t>8:00 Debate, Round 5</w:t>
      </w:r>
    </w:p>
    <w:p w14:paraId="2ECAEBB4" w14:textId="77777777" w:rsidR="009A07EE" w:rsidRDefault="009A07EE" w:rsidP="009A07EE">
      <w:r>
        <w:t>9:15 IE Pattern B, Round 2</w:t>
      </w:r>
    </w:p>
    <w:p w14:paraId="39C1341B" w14:textId="77777777" w:rsidR="009A07EE" w:rsidRDefault="009A07EE" w:rsidP="009A07EE">
      <w:r>
        <w:t>10:45 IE Pattern A, Round 3</w:t>
      </w:r>
    </w:p>
    <w:p w14:paraId="43F8AFDF" w14:textId="77777777" w:rsidR="009A07EE" w:rsidRDefault="009A07EE" w:rsidP="009A07EE">
      <w:r>
        <w:t xml:space="preserve">12:45 Debate, </w:t>
      </w:r>
      <w:proofErr w:type="spellStart"/>
      <w:r>
        <w:t>Elim</w:t>
      </w:r>
      <w:proofErr w:type="spellEnd"/>
      <w:r>
        <w:t xml:space="preserve"> 1</w:t>
      </w:r>
    </w:p>
    <w:p w14:paraId="367FE377" w14:textId="77777777" w:rsidR="009A07EE" w:rsidRDefault="009A07EE" w:rsidP="009A07EE">
      <w:r>
        <w:t>2:15 IE Pattern A, Finals + IE Pattern B, Round 3</w:t>
      </w:r>
    </w:p>
    <w:p w14:paraId="634623D2" w14:textId="77777777" w:rsidR="009A07EE" w:rsidRDefault="009A07EE" w:rsidP="009A07EE">
      <w:r>
        <w:t xml:space="preserve">3:45 Debate, </w:t>
      </w:r>
      <w:proofErr w:type="spellStart"/>
      <w:r>
        <w:t>Elim</w:t>
      </w:r>
      <w:proofErr w:type="spellEnd"/>
      <w:r>
        <w:t xml:space="preserve"> 2 + Coaches’ Meeting</w:t>
      </w:r>
    </w:p>
    <w:p w14:paraId="14D91618" w14:textId="77777777" w:rsidR="009A07EE" w:rsidRDefault="009A07EE" w:rsidP="009A07EE">
      <w:r>
        <w:t xml:space="preserve">5:15 Debate, </w:t>
      </w:r>
      <w:proofErr w:type="spellStart"/>
      <w:r>
        <w:t>Elim</w:t>
      </w:r>
      <w:proofErr w:type="spellEnd"/>
      <w:r>
        <w:t xml:space="preserve"> 3 + IE Pattern B, Finals</w:t>
      </w:r>
    </w:p>
    <w:p w14:paraId="67315249" w14:textId="77777777" w:rsidR="009A07EE" w:rsidRDefault="009A07EE" w:rsidP="009A07EE">
      <w:r>
        <w:t>6:45 Awards</w:t>
      </w:r>
    </w:p>
    <w:p w14:paraId="6A2EA3DE" w14:textId="77777777" w:rsidR="009A07EE" w:rsidRDefault="009A07EE" w:rsidP="009A07EE">
      <w:r>
        <w:t xml:space="preserve">8:15 Debate, </w:t>
      </w:r>
      <w:proofErr w:type="spellStart"/>
      <w:r>
        <w:t>Elim</w:t>
      </w:r>
      <w:proofErr w:type="spellEnd"/>
      <w:r>
        <w:t xml:space="preserve"> 4</w:t>
      </w:r>
    </w:p>
    <w:p w14:paraId="1A516453" w14:textId="77777777" w:rsidR="00F235FD" w:rsidRDefault="00BD5D22"/>
    <w:sectPr w:rsidR="00F235FD" w:rsidSect="00BA602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EE"/>
    <w:rsid w:val="0061583A"/>
    <w:rsid w:val="00937DDE"/>
    <w:rsid w:val="009A07EE"/>
    <w:rsid w:val="00A15C70"/>
    <w:rsid w:val="00B33131"/>
    <w:rsid w:val="00B509E0"/>
    <w:rsid w:val="00BD5D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86D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5FD"/>
  </w:style>
  <w:style w:type="paragraph" w:styleId="Heading1">
    <w:name w:val="heading 1"/>
    <w:basedOn w:val="Normal"/>
    <w:next w:val="Normal"/>
    <w:link w:val="Heading1Char"/>
    <w:uiPriority w:val="9"/>
    <w:qFormat/>
    <w:rsid w:val="006158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5C7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58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5FD"/>
  </w:style>
  <w:style w:type="paragraph" w:styleId="Heading1">
    <w:name w:val="heading 1"/>
    <w:basedOn w:val="Normal"/>
    <w:next w:val="Normal"/>
    <w:link w:val="Heading1Char"/>
    <w:uiPriority w:val="9"/>
    <w:qFormat/>
    <w:rsid w:val="006158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5C7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58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yperlink" Target="http://www.forensicstournament.net" TargetMode="Externa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948</Words>
  <Characters>5405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Dodds</dc:creator>
  <cp:lastModifiedBy>UOForensics2</cp:lastModifiedBy>
  <cp:revision>4</cp:revision>
  <dcterms:created xsi:type="dcterms:W3CDTF">2013-10-18T15:56:00Z</dcterms:created>
  <dcterms:modified xsi:type="dcterms:W3CDTF">2013-10-21T17:54:00Z</dcterms:modified>
</cp:coreProperties>
</file>